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FCB34DB" w:rsidR="00061A4B" w:rsidRPr="00535962" w:rsidRDefault="00697ED7" w:rsidP="00061A4B">
                                <w:pPr>
                                  <w:spacing w:after="0" w:line="240" w:lineRule="auto"/>
                                </w:pPr>
                                <w:r w:rsidRPr="00E253F2">
                                  <w:rPr>
                                    <w:rFonts w:ascii="Arial" w:eastAsia="Times New Roman" w:hAnsi="Arial" w:cs="Arial"/>
                                    <w:color w:val="000000"/>
                                    <w:sz w:val="18"/>
                                    <w:szCs w:val="18"/>
                                    <w:lang w:val="es-DO" w:eastAsia="es-DO"/>
                                  </w:rPr>
                                  <w:t>TSS-DAF-CM-2024-00</w:t>
                                </w:r>
                                <w:r w:rsidR="00E253F2" w:rsidRPr="00E253F2">
                                  <w:rPr>
                                    <w:rFonts w:ascii="Arial" w:eastAsia="Times New Roman" w:hAnsi="Arial" w:cs="Arial"/>
                                    <w:color w:val="000000"/>
                                    <w:sz w:val="18"/>
                                    <w:szCs w:val="18"/>
                                    <w:lang w:val="es-DO" w:eastAsia="es-DO"/>
                                  </w:rPr>
                                  <w:t>85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FCB34DB" w:rsidR="00061A4B" w:rsidRPr="00535962" w:rsidRDefault="00697ED7" w:rsidP="00061A4B">
                          <w:pPr>
                            <w:spacing w:after="0" w:line="240" w:lineRule="auto"/>
                          </w:pPr>
                          <w:r w:rsidRPr="00E253F2">
                            <w:rPr>
                              <w:rFonts w:ascii="Arial" w:eastAsia="Times New Roman" w:hAnsi="Arial" w:cs="Arial"/>
                              <w:color w:val="000000"/>
                              <w:sz w:val="18"/>
                              <w:szCs w:val="18"/>
                              <w:lang w:val="es-DO" w:eastAsia="es-DO"/>
                            </w:rPr>
                            <w:t>TSS-DAF-CM-2024-00</w:t>
                          </w:r>
                          <w:r w:rsidR="00E253F2" w:rsidRPr="00E253F2">
                            <w:rPr>
                              <w:rFonts w:ascii="Arial" w:eastAsia="Times New Roman" w:hAnsi="Arial" w:cs="Arial"/>
                              <w:color w:val="000000"/>
                              <w:sz w:val="18"/>
                              <w:szCs w:val="18"/>
                              <w:lang w:val="es-DO" w:eastAsia="es-DO"/>
                            </w:rPr>
                            <w:t>85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AA0CB" w14:textId="77777777" w:rsidR="00FA320A" w:rsidRPr="00A10B04" w:rsidRDefault="00FA320A" w:rsidP="00FA320A">
                            <w:pPr>
                              <w:jc w:val="right"/>
                              <w:rPr>
                                <w:color w:val="000000" w:themeColor="text1"/>
                                <w:sz w:val="16"/>
                                <w:szCs w:val="16"/>
                              </w:rPr>
                            </w:pPr>
                            <w:r>
                              <w:rPr>
                                <w:rStyle w:val="Style5"/>
                                <w:color w:val="000000" w:themeColor="text1"/>
                                <w:sz w:val="16"/>
                                <w:szCs w:val="16"/>
                              </w:rPr>
                              <w:t xml:space="preserve">Diciembre </w:t>
                            </w:r>
                            <w:r w:rsidRPr="00A10B04">
                              <w:rPr>
                                <w:rStyle w:val="Style5"/>
                                <w:color w:val="000000" w:themeColor="text1"/>
                                <w:sz w:val="16"/>
                                <w:szCs w:val="16"/>
                              </w:rPr>
                              <w:t>2024</w:t>
                            </w:r>
                          </w:p>
                          <w:p w14:paraId="4603C857" w14:textId="100BB3BA" w:rsidR="00061A4B" w:rsidRPr="00A10B04" w:rsidRDefault="00880947" w:rsidP="00A10B04">
                            <w:pPr>
                              <w:jc w:val="right"/>
                              <w:rPr>
                                <w:color w:val="000000" w:themeColor="text1"/>
                                <w:sz w:val="16"/>
                                <w:szCs w:val="16"/>
                              </w:rPr>
                            </w:pPr>
                            <w:r w:rsidRPr="00A10B04">
                              <w:rPr>
                                <w:rStyle w:val="Style5"/>
                                <w:color w:val="000000" w:themeColor="text1"/>
                                <w:sz w:val="16"/>
                                <w:szCs w:val="16"/>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2BFAA0CB" w14:textId="77777777" w:rsidR="00FA320A" w:rsidRPr="00A10B04" w:rsidRDefault="00FA320A" w:rsidP="00FA320A">
                      <w:pPr>
                        <w:jc w:val="right"/>
                        <w:rPr>
                          <w:color w:val="000000" w:themeColor="text1"/>
                          <w:sz w:val="16"/>
                          <w:szCs w:val="16"/>
                        </w:rPr>
                      </w:pPr>
                      <w:r>
                        <w:rPr>
                          <w:rStyle w:val="Style5"/>
                          <w:color w:val="000000" w:themeColor="text1"/>
                          <w:sz w:val="16"/>
                          <w:szCs w:val="16"/>
                        </w:rPr>
                        <w:t xml:space="preserve">Diciembre </w:t>
                      </w:r>
                      <w:r w:rsidRPr="00A10B04">
                        <w:rPr>
                          <w:rStyle w:val="Style5"/>
                          <w:color w:val="000000" w:themeColor="text1"/>
                          <w:sz w:val="16"/>
                          <w:szCs w:val="16"/>
                        </w:rPr>
                        <w:t>2024</w:t>
                      </w:r>
                    </w:p>
                    <w:p w14:paraId="4603C857" w14:textId="100BB3BA" w:rsidR="00061A4B" w:rsidRPr="00A10B04" w:rsidRDefault="00880947" w:rsidP="00A10B04">
                      <w:pPr>
                        <w:jc w:val="right"/>
                        <w:rPr>
                          <w:color w:val="000000" w:themeColor="text1"/>
                          <w:sz w:val="16"/>
                          <w:szCs w:val="16"/>
                        </w:rPr>
                      </w:pPr>
                      <w:r w:rsidRPr="00A10B04">
                        <w:rPr>
                          <w:rStyle w:val="Style5"/>
                          <w:color w:val="000000" w:themeColor="text1"/>
                          <w:sz w:val="16"/>
                          <w:szCs w:val="16"/>
                        </w:rPr>
                        <w:t>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E253F2"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E253F2" w:rsidRPr="00462C4B" w14:paraId="04CECA17" w14:textId="77777777" w:rsidTr="00A10B04">
        <w:trPr>
          <w:gridAfter w:val="1"/>
          <w:wAfter w:w="33" w:type="dxa"/>
          <w:trHeight w:val="309"/>
          <w:jc w:val="center"/>
        </w:trPr>
        <w:tc>
          <w:tcPr>
            <w:tcW w:w="807" w:type="dxa"/>
            <w:vAlign w:val="center"/>
          </w:tcPr>
          <w:p w14:paraId="340BDB0F" w14:textId="77777777" w:rsidR="00E253F2" w:rsidRPr="00426B65" w:rsidRDefault="00E253F2" w:rsidP="00A10B04">
            <w:pPr>
              <w:spacing w:after="0" w:line="240" w:lineRule="auto"/>
              <w:rPr>
                <w:sz w:val="18"/>
                <w:szCs w:val="18"/>
                <w:lang w:val="es-DO"/>
              </w:rPr>
            </w:pPr>
          </w:p>
        </w:tc>
        <w:tc>
          <w:tcPr>
            <w:tcW w:w="5493" w:type="dxa"/>
            <w:vAlign w:val="center"/>
          </w:tcPr>
          <w:p w14:paraId="45DF9435" w14:textId="77777777" w:rsidR="00E253F2" w:rsidRPr="006F6B22" w:rsidRDefault="00E253F2" w:rsidP="006C346A">
            <w:pPr>
              <w:spacing w:after="0" w:line="240" w:lineRule="auto"/>
              <w:rPr>
                <w:rFonts w:ascii="Century Gothic" w:hAnsi="Century Gothic"/>
                <w:sz w:val="18"/>
                <w:szCs w:val="18"/>
                <w:lang w:val="es-DO"/>
              </w:rPr>
            </w:pPr>
          </w:p>
        </w:tc>
        <w:tc>
          <w:tcPr>
            <w:tcW w:w="1241" w:type="dxa"/>
            <w:vAlign w:val="center"/>
          </w:tcPr>
          <w:p w14:paraId="2D459337" w14:textId="77777777" w:rsidR="00E253F2" w:rsidRDefault="00E253F2"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612D7647" w14:textId="77777777" w:rsidR="00E253F2" w:rsidRPr="00D33153" w:rsidRDefault="00E253F2" w:rsidP="006C346A">
            <w:pPr>
              <w:spacing w:after="0" w:line="240" w:lineRule="auto"/>
              <w:jc w:val="center"/>
              <w:rPr>
                <w:rFonts w:ascii="Century Gothic" w:hAnsi="Century Gothic" w:cs="Calibri"/>
                <w:sz w:val="18"/>
                <w:szCs w:val="20"/>
                <w:lang w:val="es-DO"/>
              </w:rPr>
            </w:pPr>
          </w:p>
        </w:tc>
        <w:tc>
          <w:tcPr>
            <w:tcW w:w="1530" w:type="dxa"/>
          </w:tcPr>
          <w:p w14:paraId="281F5EB5" w14:textId="77777777" w:rsidR="00E253F2" w:rsidRPr="00D208D9" w:rsidRDefault="00E253F2" w:rsidP="006C346A">
            <w:pPr>
              <w:spacing w:after="0" w:line="240" w:lineRule="auto"/>
              <w:rPr>
                <w:rFonts w:ascii="Century Gothic" w:hAnsi="Century Gothic"/>
                <w:sz w:val="18"/>
                <w:szCs w:val="20"/>
                <w:lang w:val="es-DO"/>
              </w:rPr>
            </w:pPr>
          </w:p>
        </w:tc>
        <w:tc>
          <w:tcPr>
            <w:tcW w:w="1440" w:type="dxa"/>
          </w:tcPr>
          <w:p w14:paraId="56810238" w14:textId="77777777" w:rsidR="00E253F2" w:rsidRPr="00D208D9" w:rsidRDefault="00E253F2" w:rsidP="006C346A">
            <w:pPr>
              <w:spacing w:after="0" w:line="240" w:lineRule="auto"/>
              <w:rPr>
                <w:rFonts w:ascii="Century Gothic" w:hAnsi="Century Gothic"/>
                <w:sz w:val="18"/>
                <w:szCs w:val="20"/>
                <w:lang w:val="es-DO"/>
              </w:rPr>
            </w:pPr>
          </w:p>
        </w:tc>
        <w:tc>
          <w:tcPr>
            <w:tcW w:w="1416" w:type="dxa"/>
          </w:tcPr>
          <w:p w14:paraId="2E3F0E96" w14:textId="77777777" w:rsidR="00E253F2" w:rsidRPr="00D208D9" w:rsidRDefault="00E253F2" w:rsidP="006C346A">
            <w:pPr>
              <w:spacing w:after="0" w:line="240" w:lineRule="auto"/>
              <w:rPr>
                <w:rFonts w:ascii="Century Gothic" w:hAnsi="Century Gothic"/>
                <w:sz w:val="18"/>
                <w:szCs w:val="20"/>
                <w:lang w:val="es-DO"/>
              </w:rPr>
            </w:pPr>
          </w:p>
        </w:tc>
        <w:tc>
          <w:tcPr>
            <w:tcW w:w="1826" w:type="dxa"/>
          </w:tcPr>
          <w:p w14:paraId="441F6E14" w14:textId="77777777" w:rsidR="00E253F2" w:rsidRPr="00D208D9" w:rsidRDefault="00E253F2" w:rsidP="006C346A">
            <w:pPr>
              <w:spacing w:after="0" w:line="240" w:lineRule="auto"/>
              <w:rPr>
                <w:rFonts w:ascii="Century Gothic" w:hAnsi="Century Gothic"/>
                <w:sz w:val="18"/>
                <w:szCs w:val="20"/>
                <w:lang w:val="es-DO"/>
              </w:rPr>
            </w:pPr>
          </w:p>
        </w:tc>
      </w:tr>
      <w:tr w:rsidR="00880947" w:rsidRPr="00E253F2"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795A20BA" w:rsidR="0044412A" w:rsidRPr="00A10B04" w:rsidRDefault="00FA320A" w:rsidP="0044412A">
                            <w:pPr>
                              <w:jc w:val="right"/>
                              <w:rPr>
                                <w:color w:val="000000" w:themeColor="text1"/>
                                <w:sz w:val="16"/>
                                <w:szCs w:val="16"/>
                              </w:rPr>
                            </w:pPr>
                            <w:r>
                              <w:rPr>
                                <w:rStyle w:val="Style5"/>
                                <w:color w:val="000000" w:themeColor="text1"/>
                                <w:sz w:val="16"/>
                                <w:szCs w:val="16"/>
                              </w:rPr>
                              <w:t xml:space="preserve">Diciembre </w:t>
                            </w:r>
                            <w:r w:rsidR="0044412A" w:rsidRPr="00A10B04">
                              <w:rPr>
                                <w:rStyle w:val="Style5"/>
                                <w:color w:val="000000" w:themeColor="text1"/>
                                <w:sz w:val="16"/>
                                <w:szCs w:val="16"/>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795A20BA" w:rsidR="0044412A" w:rsidRPr="00A10B04" w:rsidRDefault="00FA320A" w:rsidP="0044412A">
                      <w:pPr>
                        <w:jc w:val="right"/>
                        <w:rPr>
                          <w:color w:val="000000" w:themeColor="text1"/>
                          <w:sz w:val="16"/>
                          <w:szCs w:val="16"/>
                        </w:rPr>
                      </w:pPr>
                      <w:r>
                        <w:rPr>
                          <w:rStyle w:val="Style5"/>
                          <w:color w:val="000000" w:themeColor="text1"/>
                          <w:sz w:val="16"/>
                          <w:szCs w:val="16"/>
                        </w:rPr>
                        <w:t xml:space="preserve">Diciembre </w:t>
                      </w:r>
                      <w:r w:rsidR="0044412A" w:rsidRPr="00A10B04">
                        <w:rPr>
                          <w:rStyle w:val="Style5"/>
                          <w:color w:val="000000" w:themeColor="text1"/>
                          <w:sz w:val="16"/>
                          <w:szCs w:val="16"/>
                        </w:rPr>
                        <w:t>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7F46E317"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E253F2">
                                  <w:rPr>
                                    <w:rFonts w:ascii="Arial" w:eastAsia="Times New Roman" w:hAnsi="Arial" w:cs="Arial"/>
                                    <w:color w:val="000000"/>
                                    <w:sz w:val="18"/>
                                    <w:szCs w:val="18"/>
                                    <w:lang w:val="es-DO" w:eastAsia="es-DO"/>
                                  </w:rPr>
                                  <w:t>85</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7F46E317"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E253F2">
                            <w:rPr>
                              <w:rFonts w:ascii="Arial" w:eastAsia="Times New Roman" w:hAnsi="Arial" w:cs="Arial"/>
                              <w:color w:val="000000"/>
                              <w:sz w:val="18"/>
                              <w:szCs w:val="18"/>
                              <w:lang w:val="es-DO" w:eastAsia="es-DO"/>
                            </w:rPr>
                            <w:t>85</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E253F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E253F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E253F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E253F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253F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253F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253F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253F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253F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427B7CFE" w:rsidR="00061A4B" w:rsidRPr="0049566D" w:rsidRDefault="00061A4B" w:rsidP="00061A4B">
      <w:pPr>
        <w:rPr>
          <w:lang w:val="es-DO"/>
        </w:rPr>
      </w:pPr>
      <w:r>
        <w:rPr>
          <w:b/>
          <w:lang w:val="es-DO"/>
        </w:rPr>
        <w:br w:type="column"/>
      </w:r>
      <w:r w:rsidR="00FA320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5E6F8D49">
                <wp:simplePos x="0" y="0"/>
                <wp:positionH relativeFrom="column">
                  <wp:posOffset>4387508</wp:posOffset>
                </wp:positionH>
                <wp:positionV relativeFrom="paragraph">
                  <wp:posOffset>115374</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FFC17" w14:textId="77777777" w:rsidR="00FA320A" w:rsidRPr="00A10B04" w:rsidRDefault="00FA320A" w:rsidP="00FA320A">
                            <w:pPr>
                              <w:jc w:val="right"/>
                              <w:rPr>
                                <w:color w:val="000000" w:themeColor="text1"/>
                                <w:sz w:val="16"/>
                                <w:szCs w:val="16"/>
                              </w:rPr>
                            </w:pPr>
                            <w:r>
                              <w:rPr>
                                <w:rStyle w:val="Style5"/>
                                <w:color w:val="000000" w:themeColor="text1"/>
                                <w:sz w:val="16"/>
                                <w:szCs w:val="16"/>
                              </w:rPr>
                              <w:t xml:space="preserve">Diciembre </w:t>
                            </w:r>
                            <w:r w:rsidRPr="00A10B04">
                              <w:rPr>
                                <w:rStyle w:val="Style5"/>
                                <w:color w:val="000000" w:themeColor="text1"/>
                                <w:sz w:val="16"/>
                                <w:szCs w:val="16"/>
                              </w:rPr>
                              <w:t>2024</w:t>
                            </w:r>
                          </w:p>
                          <w:p w14:paraId="10182899" w14:textId="61C24F10" w:rsidR="00061A4B" w:rsidRPr="0026335F"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345.45pt;margin-top:9.1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" filled="f" stroked="f">
                <v:textbox>
                  <w:txbxContent>
                    <w:p w14:paraId="765FFC17" w14:textId="77777777" w:rsidR="00FA320A" w:rsidRPr="00A10B04" w:rsidRDefault="00FA320A" w:rsidP="00FA320A">
                      <w:pPr>
                        <w:jc w:val="right"/>
                        <w:rPr>
                          <w:color w:val="000000" w:themeColor="text1"/>
                          <w:sz w:val="16"/>
                          <w:szCs w:val="16"/>
                        </w:rPr>
                      </w:pPr>
                      <w:r>
                        <w:rPr>
                          <w:rStyle w:val="Style5"/>
                          <w:color w:val="000000" w:themeColor="text1"/>
                          <w:sz w:val="16"/>
                          <w:szCs w:val="16"/>
                        </w:rPr>
                        <w:t xml:space="preserve">Diciembre </w:t>
                      </w:r>
                      <w:r w:rsidRPr="00A10B04">
                        <w:rPr>
                          <w:rStyle w:val="Style5"/>
                          <w:color w:val="000000" w:themeColor="text1"/>
                          <w:sz w:val="16"/>
                          <w:szCs w:val="16"/>
                        </w:rPr>
                        <w:t>2024</w:t>
                      </w:r>
                    </w:p>
                    <w:p w14:paraId="10182899" w14:textId="61C24F10" w:rsidR="00061A4B" w:rsidRPr="0026335F" w:rsidRDefault="00061A4B" w:rsidP="00061A4B"/>
                  </w:txbxContent>
                </v:textbox>
              </v:shape>
            </w:pict>
          </mc:Fallback>
        </mc:AlternateContent>
      </w:r>
      <w:r w:rsidR="004739AC">
        <w:rPr>
          <w:noProof/>
          <w:lang w:val="es-DO" w:eastAsia="es-DO"/>
        </w:rPr>
        <mc:AlternateContent>
          <mc:Choice Requires="wpg">
            <w:drawing>
              <wp:anchor distT="0" distB="0" distL="114300" distR="114300" simplePos="0" relativeHeight="251680768" behindDoc="0" locked="0" layoutInCell="1" allowOverlap="1" wp14:anchorId="1A8D0BF0" wp14:editId="325C6077">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5E8D7F52"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E253F2">
                                  <w:rPr>
                                    <w:rFonts w:ascii="Arial" w:eastAsia="Times New Roman" w:hAnsi="Arial" w:cs="Arial"/>
                                    <w:color w:val="000000"/>
                                    <w:sz w:val="18"/>
                                    <w:szCs w:val="18"/>
                                    <w:lang w:val="es-DO" w:eastAsia="es-DO"/>
                                  </w:rPr>
                                  <w:t>85</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M868j+LAwAA8QwAAA4AAAAAAAAA&#10;AAAAAAAALgIAAGRycy9lMm9Eb2MueG1sUEsBAi0AFAAGAAgAAAAhALsPay3iAAAADAEAAA8AAAAA&#10;AAAAAAAAAAAA5QUAAGRycy9kb3ducmV2LnhtbFBLBQYAAAAABAAEAPMAAAD0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5E8D7F52"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E253F2">
                            <w:rPr>
                              <w:rFonts w:ascii="Arial" w:eastAsia="Times New Roman" w:hAnsi="Arial" w:cs="Arial"/>
                              <w:color w:val="000000"/>
                              <w:sz w:val="18"/>
                              <w:szCs w:val="18"/>
                              <w:lang w:val="es-DO" w:eastAsia="es-DO"/>
                            </w:rPr>
                            <w:t>85</w:t>
                          </w:r>
                        </w:p>
                        <w:p w14:paraId="6FF17980" w14:textId="7850FB00" w:rsidR="00061A4B" w:rsidRPr="00A00A56" w:rsidRDefault="00061A4B" w:rsidP="00061A4B">
                          <w:pPr>
                            <w:jc w:val="center"/>
                            <w:rPr>
                              <w:sz w:val="20"/>
                            </w:rPr>
                          </w:pPr>
                        </w:p>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E253F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E253F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012F"/>
    <w:rsid w:val="00011416"/>
    <w:rsid w:val="00030E47"/>
    <w:rsid w:val="00040102"/>
    <w:rsid w:val="0004334E"/>
    <w:rsid w:val="0005437D"/>
    <w:rsid w:val="00061A4B"/>
    <w:rsid w:val="00067980"/>
    <w:rsid w:val="000A62D6"/>
    <w:rsid w:val="000B63B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451A"/>
    <w:rsid w:val="00866A56"/>
    <w:rsid w:val="00880947"/>
    <w:rsid w:val="00886CFE"/>
    <w:rsid w:val="0089433F"/>
    <w:rsid w:val="0089576C"/>
    <w:rsid w:val="008B2A69"/>
    <w:rsid w:val="008B3C81"/>
    <w:rsid w:val="008C3D0B"/>
    <w:rsid w:val="00932190"/>
    <w:rsid w:val="009513F9"/>
    <w:rsid w:val="0096266B"/>
    <w:rsid w:val="009A290F"/>
    <w:rsid w:val="009F29CF"/>
    <w:rsid w:val="00A10B04"/>
    <w:rsid w:val="00A140B1"/>
    <w:rsid w:val="00A753D5"/>
    <w:rsid w:val="00A917CF"/>
    <w:rsid w:val="00A9590F"/>
    <w:rsid w:val="00AA22DC"/>
    <w:rsid w:val="00AE16BD"/>
    <w:rsid w:val="00AE3190"/>
    <w:rsid w:val="00B221B7"/>
    <w:rsid w:val="00B24ED3"/>
    <w:rsid w:val="00B32997"/>
    <w:rsid w:val="00BE1F1A"/>
    <w:rsid w:val="00C16959"/>
    <w:rsid w:val="00C44C82"/>
    <w:rsid w:val="00C67648"/>
    <w:rsid w:val="00C7028D"/>
    <w:rsid w:val="00C77251"/>
    <w:rsid w:val="00C9355C"/>
    <w:rsid w:val="00CB3336"/>
    <w:rsid w:val="00D13D69"/>
    <w:rsid w:val="00D149AF"/>
    <w:rsid w:val="00D33153"/>
    <w:rsid w:val="00D53E43"/>
    <w:rsid w:val="00D96475"/>
    <w:rsid w:val="00DD20FE"/>
    <w:rsid w:val="00DF1330"/>
    <w:rsid w:val="00E253F2"/>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A320A"/>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33</cp:revision>
  <dcterms:created xsi:type="dcterms:W3CDTF">2023-01-23T19:51:00Z</dcterms:created>
  <dcterms:modified xsi:type="dcterms:W3CDTF">2024-12-03T12:33:00Z</dcterms:modified>
</cp:coreProperties>
</file>