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0C7261C" w:rsidR="00061A4B" w:rsidRPr="00535962" w:rsidRDefault="00587A81" w:rsidP="00061A4B">
                                <w:pPr>
                                  <w:spacing w:after="0" w:line="240" w:lineRule="auto"/>
                                </w:pPr>
                                <w:r>
                                  <w:rPr>
                                    <w:rStyle w:val="vortaltextbox"/>
                                  </w:rPr>
                                  <w:t>TSS-DAF-CM-2025-0043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0C7261C" w:rsidR="00061A4B" w:rsidRPr="00535962" w:rsidRDefault="00587A81" w:rsidP="00061A4B">
                          <w:pPr>
                            <w:spacing w:after="0" w:line="240" w:lineRule="auto"/>
                          </w:pPr>
                          <w:r>
                            <w:rPr>
                              <w:rStyle w:val="vortaltextbox"/>
                            </w:rPr>
                            <w:t>TSS-DAF-CM-2025-0043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16E8E3C" w:rsidR="00061A4B" w:rsidRPr="00A10B04" w:rsidRDefault="001170DD" w:rsidP="00A10B04">
                            <w:pPr>
                              <w:jc w:val="right"/>
                              <w:rPr>
                                <w:color w:val="000000" w:themeColor="text1"/>
                                <w:sz w:val="16"/>
                                <w:szCs w:val="16"/>
                              </w:rPr>
                            </w:pPr>
                            <w:r>
                              <w:rPr>
                                <w:rStyle w:val="Style5"/>
                                <w:color w:val="000000" w:themeColor="text1"/>
                                <w:sz w:val="16"/>
                                <w:szCs w:val="16"/>
                              </w:rPr>
                              <w:t xml:space="preserve">Junio </w:t>
                            </w:r>
                            <w:r w:rsidR="00B72EB1">
                              <w:rPr>
                                <w:rStyle w:val="Style5"/>
                                <w:color w:val="000000" w:themeColor="text1"/>
                                <w:sz w:val="16"/>
                                <w:szCs w:val="16"/>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16E8E3C" w:rsidR="00061A4B" w:rsidRPr="00A10B04" w:rsidRDefault="001170DD" w:rsidP="00A10B04">
                      <w:pPr>
                        <w:jc w:val="right"/>
                        <w:rPr>
                          <w:color w:val="000000" w:themeColor="text1"/>
                          <w:sz w:val="16"/>
                          <w:szCs w:val="16"/>
                        </w:rPr>
                      </w:pPr>
                      <w:r>
                        <w:rPr>
                          <w:rStyle w:val="Style5"/>
                          <w:color w:val="000000" w:themeColor="text1"/>
                          <w:sz w:val="16"/>
                          <w:szCs w:val="16"/>
                        </w:rPr>
                        <w:t xml:space="preserve">Junio </w:t>
                      </w:r>
                      <w:r w:rsidR="00B72EB1">
                        <w:rPr>
                          <w:rStyle w:val="Style5"/>
                          <w:color w:val="000000" w:themeColor="text1"/>
                          <w:sz w:val="16"/>
                          <w:szCs w:val="16"/>
                        </w:rPr>
                        <w:t>2025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587A81"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462FC1">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452629AD" w:rsidR="00B33A58" w:rsidRPr="00B72EB1" w:rsidRDefault="00B72EB1" w:rsidP="00B72EB1">
            <w:pPr>
              <w:spacing w:before="100" w:beforeAutospacing="1" w:after="100" w:afterAutospacing="1" w:line="240" w:lineRule="auto"/>
              <w:outlineLvl w:val="2"/>
              <w:rPr>
                <w:rFonts w:ascii="Calibri Light" w:hAnsi="Calibri Light" w:cs="Calibri Light"/>
                <w:sz w:val="20"/>
                <w:szCs w:val="20"/>
                <w:lang w:val="es-ES"/>
              </w:rPr>
            </w:pPr>
            <w:r w:rsidRPr="00B72EB1">
              <w:rPr>
                <w:rFonts w:ascii="Calibri Light" w:hAnsi="Calibri Light" w:cs="Calibri Light"/>
                <w:sz w:val="20"/>
                <w:szCs w:val="20"/>
                <w:lang w:val="es-DO"/>
              </w:rPr>
              <w:t>Campamento de verano para hijos de colaboradores TSS</w:t>
            </w: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69B7D7BB" w:rsidR="00B33A58" w:rsidRPr="00D33153" w:rsidRDefault="00B33A58" w:rsidP="00B33A5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vAlign w:val="center"/>
          </w:tcPr>
          <w:p w14:paraId="326A84F4" w14:textId="40313763" w:rsidR="00B33A58" w:rsidRPr="00D208D9" w:rsidRDefault="00462FC1" w:rsidP="00462FC1">
            <w:pPr>
              <w:spacing w:after="0" w:line="240" w:lineRule="auto"/>
              <w:jc w:val="center"/>
              <w:rPr>
                <w:rFonts w:ascii="Century Gothic" w:hAnsi="Century Gothic"/>
                <w:sz w:val="18"/>
                <w:szCs w:val="20"/>
                <w:lang w:val="es-DO"/>
              </w:rPr>
            </w:pPr>
            <w:r>
              <w:rPr>
                <w:rFonts w:ascii="Century Gothic" w:hAnsi="Century Gothic"/>
                <w:sz w:val="18"/>
                <w:szCs w:val="20"/>
                <w:lang w:val="es-DO"/>
              </w:rPr>
              <w:t>N/A</w:t>
            </w: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880947" w:rsidRPr="00587A81"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C9ADF88" w:rsidR="00061A4B" w:rsidRPr="0049566D" w:rsidRDefault="00587A81"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39A5AF13">
                <wp:simplePos x="0" y="0"/>
                <wp:positionH relativeFrom="column">
                  <wp:posOffset>4723077</wp:posOffset>
                </wp:positionH>
                <wp:positionV relativeFrom="paragraph">
                  <wp:posOffset>-588397</wp:posOffset>
                </wp:positionV>
                <wp:extent cx="1885499" cy="707667"/>
                <wp:effectExtent l="0" t="0" r="19685" b="1651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499" cy="707667"/>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94"/>
                            <a:chOff x="9201" y="720"/>
                            <a:chExt cx="1959" cy="646"/>
                          </a:xfrm>
                        </wpg:grpSpPr>
                        <wps:wsp>
                          <wps:cNvPr id="21" name="Text Box 24"/>
                          <wps:cNvSpPr txBox="1">
                            <a:spLocks noChangeArrowheads="1"/>
                          </wps:cNvSpPr>
                          <wps:spPr bwMode="auto">
                            <a:xfrm>
                              <a:off x="9253" y="1095"/>
                              <a:ext cx="1874" cy="271"/>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8BB57F3" w:rsidR="00061A4B" w:rsidRPr="00535962" w:rsidRDefault="00587A81" w:rsidP="00061A4B">
                                <w:pPr>
                                  <w:jc w:val="center"/>
                                </w:pPr>
                                <w:r>
                                  <w:rPr>
                                    <w:rStyle w:val="vortaltextbox"/>
                                  </w:rPr>
                                  <w:t>TSS-DAF-CM-2025-0043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9pt;margin-top:-46.35pt;width:148.45pt;height:55.7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94" coordorigin="9201,720" coordsize="195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53;top:1095;width:1874;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8BB57F3" w:rsidR="00061A4B" w:rsidRPr="00535962" w:rsidRDefault="00587A81" w:rsidP="00061A4B">
                          <w:pPr>
                            <w:jc w:val="center"/>
                          </w:pPr>
                          <w:r>
                            <w:rPr>
                              <w:rStyle w:val="vortaltextbox"/>
                            </w:rPr>
                            <w:t>TSS-DAF-CM-2025-0043</w:t>
                          </w: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4"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2C7E1736" w:rsidR="00061A4B" w:rsidRPr="0049566D" w:rsidRDefault="00587A81" w:rsidP="00061A4B">
      <w:pPr>
        <w:rPr>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7176094E">
                <wp:simplePos x="0" y="0"/>
                <wp:positionH relativeFrom="margin">
                  <wp:posOffset>4850627</wp:posOffset>
                </wp:positionH>
                <wp:positionV relativeFrom="paragraph">
                  <wp:posOffset>40282</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65E6" w14:textId="77777777" w:rsidR="001170DD" w:rsidRPr="00A10B04" w:rsidRDefault="001170DD" w:rsidP="001170DD">
                            <w:pPr>
                              <w:jc w:val="right"/>
                              <w:rPr>
                                <w:color w:val="000000" w:themeColor="text1"/>
                                <w:sz w:val="16"/>
                                <w:szCs w:val="16"/>
                              </w:rPr>
                            </w:pPr>
                            <w:r>
                              <w:rPr>
                                <w:rStyle w:val="Style5"/>
                                <w:color w:val="000000" w:themeColor="text1"/>
                                <w:sz w:val="16"/>
                                <w:szCs w:val="16"/>
                              </w:rPr>
                              <w:t>Junio 2025</w:t>
                            </w:r>
                          </w:p>
                          <w:p w14:paraId="58F0FF31" w14:textId="5C74FD64"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5" type="#_x0000_t202" style="position:absolute;margin-left:381.95pt;margin-top:3.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" filled="f" stroked="f">
                <v:textbox>
                  <w:txbxContent>
                    <w:p w14:paraId="2C9065E6" w14:textId="77777777" w:rsidR="001170DD" w:rsidRPr="00A10B04" w:rsidRDefault="001170DD" w:rsidP="001170DD">
                      <w:pPr>
                        <w:jc w:val="right"/>
                        <w:rPr>
                          <w:color w:val="000000" w:themeColor="text1"/>
                          <w:sz w:val="16"/>
                          <w:szCs w:val="16"/>
                        </w:rPr>
                      </w:pPr>
                      <w:r>
                        <w:rPr>
                          <w:rStyle w:val="Style5"/>
                          <w:color w:val="000000" w:themeColor="text1"/>
                          <w:sz w:val="16"/>
                          <w:szCs w:val="16"/>
                        </w:rPr>
                        <w:t>Junio 2025</w:t>
                      </w:r>
                    </w:p>
                    <w:p w14:paraId="58F0FF31" w14:textId="5C74FD64" w:rsidR="0044412A" w:rsidRPr="00A10B04" w:rsidRDefault="0044412A" w:rsidP="0044412A">
                      <w:pPr>
                        <w:jc w:val="right"/>
                        <w:rPr>
                          <w:color w:val="000000" w:themeColor="text1"/>
                          <w:sz w:val="16"/>
                          <w:szCs w:val="16"/>
                        </w:rPr>
                      </w:pPr>
                    </w:p>
                  </w:txbxContent>
                </v:textbox>
                <w10:wrap anchorx="margin"/>
              </v:shape>
            </w:pict>
          </mc:Fallback>
        </mc:AlternateContent>
      </w: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87A8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87A8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87A8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87A8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87A8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87A8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87A8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87A8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87A8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822630B" w:rsidR="00061A4B" w:rsidRPr="0049566D" w:rsidRDefault="00061A4B" w:rsidP="00061A4B">
      <w:pPr>
        <w:rPr>
          <w:lang w:val="es-DO"/>
        </w:rPr>
      </w:pPr>
      <w:r>
        <w:rPr>
          <w:b/>
          <w:lang w:val="es-DO"/>
        </w:rPr>
        <w:br w:type="column"/>
      </w:r>
      <w:r w:rsidR="00587A81">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81CD9D4">
                <wp:simplePos x="0" y="0"/>
                <wp:positionH relativeFrom="column">
                  <wp:posOffset>4699221</wp:posOffset>
                </wp:positionH>
                <wp:positionV relativeFrom="paragraph">
                  <wp:posOffset>-636104</wp:posOffset>
                </wp:positionV>
                <wp:extent cx="1968658" cy="701040"/>
                <wp:effectExtent l="0" t="0" r="1270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658"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1030"/>
                            <a:chOff x="9151" y="720"/>
                            <a:chExt cx="2009" cy="958"/>
                          </a:xfrm>
                        </wpg:grpSpPr>
                        <wps:wsp>
                          <wps:cNvPr id="38" name="Text Box 10"/>
                          <wps:cNvSpPr txBox="1">
                            <a:spLocks noChangeArrowheads="1"/>
                          </wps:cNvSpPr>
                          <wps:spPr bwMode="auto">
                            <a:xfrm>
                              <a:off x="9241" y="1135"/>
                              <a:ext cx="1705"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2B0D5967" w:rsidR="00061A4B" w:rsidRPr="00A00A56" w:rsidRDefault="00587A81" w:rsidP="00061A4B">
                                <w:pPr>
                                  <w:jc w:val="center"/>
                                  <w:rPr>
                                    <w:sz w:val="20"/>
                                  </w:rPr>
                                </w:pPr>
                                <w:r>
                                  <w:rPr>
                                    <w:rStyle w:val="vortaltextbox"/>
                                  </w:rPr>
                                  <w:t>TSS-DAF-CM-2025-0043</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0pt;margin-top:-50.1pt;width:15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1030" coordorigin="9151,720" coordsize="200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41;top:1135;width:170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2B0D5967" w:rsidR="00061A4B" w:rsidRPr="00A00A56" w:rsidRDefault="00587A81" w:rsidP="00061A4B">
                          <w:pPr>
                            <w:jc w:val="center"/>
                            <w:rPr>
                              <w:sz w:val="20"/>
                            </w:rPr>
                          </w:pPr>
                          <w:r>
                            <w:rPr>
                              <w:rStyle w:val="vortaltextbox"/>
                            </w:rPr>
                            <w:t>TSS-DAF-CM-2025-0043</w:t>
                          </w: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1A64D8E7">
                <wp:simplePos x="0" y="0"/>
                <wp:positionH relativeFrom="column">
                  <wp:posOffset>4694435</wp:posOffset>
                </wp:positionH>
                <wp:positionV relativeFrom="paragraph">
                  <wp:posOffset>177189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200D" w14:textId="35E49B6D" w:rsidR="00B72EB1" w:rsidRPr="00A10B04" w:rsidRDefault="001170DD" w:rsidP="00B72EB1">
                            <w:pPr>
                              <w:jc w:val="right"/>
                              <w:rPr>
                                <w:color w:val="000000" w:themeColor="text1"/>
                                <w:sz w:val="16"/>
                                <w:szCs w:val="16"/>
                              </w:rPr>
                            </w:pPr>
                            <w:r>
                              <w:rPr>
                                <w:rStyle w:val="Style5"/>
                                <w:color w:val="000000" w:themeColor="text1"/>
                                <w:sz w:val="16"/>
                                <w:szCs w:val="16"/>
                              </w:rPr>
                              <w:t>Junio</w:t>
                            </w:r>
                            <w:r w:rsidR="00B72EB1">
                              <w:rPr>
                                <w:rStyle w:val="Style5"/>
                                <w:color w:val="000000" w:themeColor="text1"/>
                                <w:sz w:val="16"/>
                                <w:szCs w:val="16"/>
                              </w:rPr>
                              <w:t xml:space="preserve"> 2025</w:t>
                            </w:r>
                          </w:p>
                          <w:p w14:paraId="10182899" w14:textId="30D5C3DF" w:rsidR="00061A4B" w:rsidRPr="0026335F"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69.65pt;margin-top:13.9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" filled="f" stroked="f">
                <v:textbox>
                  <w:txbxContent>
                    <w:p w14:paraId="13C8200D" w14:textId="35E49B6D" w:rsidR="00B72EB1" w:rsidRPr="00A10B04" w:rsidRDefault="001170DD" w:rsidP="00B72EB1">
                      <w:pPr>
                        <w:jc w:val="right"/>
                        <w:rPr>
                          <w:color w:val="000000" w:themeColor="text1"/>
                          <w:sz w:val="16"/>
                          <w:szCs w:val="16"/>
                        </w:rPr>
                      </w:pPr>
                      <w:r>
                        <w:rPr>
                          <w:rStyle w:val="Style5"/>
                          <w:color w:val="000000" w:themeColor="text1"/>
                          <w:sz w:val="16"/>
                          <w:szCs w:val="16"/>
                        </w:rPr>
                        <w:t>Junio</w:t>
                      </w:r>
                      <w:r w:rsidR="00B72EB1">
                        <w:rPr>
                          <w:rStyle w:val="Style5"/>
                          <w:color w:val="000000" w:themeColor="text1"/>
                          <w:sz w:val="16"/>
                          <w:szCs w:val="16"/>
                        </w:rPr>
                        <w:t xml:space="preserve"> 2025</w:t>
                      </w:r>
                    </w:p>
                    <w:p w14:paraId="10182899" w14:textId="30D5C3DF" w:rsidR="00061A4B" w:rsidRPr="0026335F" w:rsidRDefault="00061A4B"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A3E7D6E">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87A8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87A8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170DD"/>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3F5072"/>
    <w:rsid w:val="004355CA"/>
    <w:rsid w:val="0044412A"/>
    <w:rsid w:val="0045166D"/>
    <w:rsid w:val="00462FC1"/>
    <w:rsid w:val="004679B7"/>
    <w:rsid w:val="004713DE"/>
    <w:rsid w:val="00490EA2"/>
    <w:rsid w:val="00492630"/>
    <w:rsid w:val="004C7D0C"/>
    <w:rsid w:val="004E251D"/>
    <w:rsid w:val="00527D47"/>
    <w:rsid w:val="0053573C"/>
    <w:rsid w:val="00587A81"/>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33A58"/>
    <w:rsid w:val="00B72EB1"/>
    <w:rsid w:val="00B7655C"/>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paragraph" w:styleId="Heading3">
    <w:name w:val="heading 3"/>
    <w:basedOn w:val="Normal"/>
    <w:link w:val="Heading3Char"/>
    <w:uiPriority w:val="9"/>
    <w:qFormat/>
    <w:rsid w:val="00B72E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Heading3Char">
    <w:name w:val="Heading 3 Char"/>
    <w:basedOn w:val="DefaultParagraphFont"/>
    <w:link w:val="Heading3"/>
    <w:uiPriority w:val="9"/>
    <w:rsid w:val="00B72EB1"/>
    <w:rPr>
      <w:rFonts w:ascii="Times New Roman" w:eastAsia="Times New Roman" w:hAnsi="Times New Roman" w:cs="Times New Roman"/>
      <w:b/>
      <w:bCs/>
      <w:sz w:val="27"/>
      <w:szCs w:val="27"/>
    </w:rPr>
  </w:style>
  <w:style w:type="character" w:customStyle="1" w:styleId="vortaltextbox">
    <w:name w:val="vortaltextbox"/>
    <w:basedOn w:val="DefaultParagraphFont"/>
    <w:rsid w:val="0058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943074385">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Sofia Ramirez Perez</cp:lastModifiedBy>
  <cp:revision>29</cp:revision>
  <dcterms:created xsi:type="dcterms:W3CDTF">2023-01-23T19:51:00Z</dcterms:created>
  <dcterms:modified xsi:type="dcterms:W3CDTF">2025-06-16T18:37:00Z</dcterms:modified>
</cp:coreProperties>
</file>