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sz w:val="18"/>
          <w:szCs w:val="18"/>
          <w:lang w:val="en-US" w:eastAsia="en-US"/>
        </w:rPr>
        <w:alias w:val="Logo de la institución contratante"/>
        <w:tag w:val="Logo de la institución contratante"/>
        <w:id w:val="13417745"/>
        <w:picture/>
      </w:sdtPr>
      <w:sdtEndPr/>
      <w:sdtContent>
        <w:p w14:paraId="5B8A1AA6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Theme="minorHAnsi" w:eastAsiaTheme="minorHAnsi" w:hAnsiTheme="minorHAnsi" w:cstheme="minorHAnsi"/>
              <w:sz w:val="18"/>
              <w:szCs w:val="18"/>
              <w:lang w:val="en-US" w:eastAsia="en-US"/>
            </w:rPr>
          </w:pPr>
          <w:r w:rsidRPr="00EF69AD">
            <w:rPr>
              <w:rFonts w:asciiTheme="minorHAnsi" w:eastAsiaTheme="minorHAnsi" w:hAnsiTheme="minorHAnsi" w:cstheme="minorHAnsi"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3F95B1A" wp14:editId="0028D542">
                <wp:extent cx="1310124" cy="1292114"/>
                <wp:effectExtent l="0" t="0" r="4445" b="3810"/>
                <wp:docPr id="2" name="Picture 1" descr="A blue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blue green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280" cy="1311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inorHAnsi"/>
          <w:b/>
          <w:bCs/>
          <w:spacing w:val="-2"/>
          <w:sz w:val="36"/>
          <w:szCs w:val="36"/>
          <w:lang w:val="es-ES" w:eastAsia="en-US"/>
        </w:rPr>
        <w:alias w:val="Nombre de la institución contratante"/>
        <w:tag w:val="Nombre de la institución contratante"/>
        <w:id w:val="-635172558"/>
        <w:placeholder>
          <w:docPart w:val="1C6FF6967D6A490CB64E8D7E50BE22CC"/>
        </w:placeholder>
        <w:text/>
      </w:sdtPr>
      <w:sdtEndPr/>
      <w:sdtContent>
        <w:p w14:paraId="5C2D459E" w14:textId="77777777" w:rsidR="00EF69AD" w:rsidRPr="00EF69AD" w:rsidRDefault="00EF69AD" w:rsidP="00EF69AD">
          <w:pPr>
            <w:spacing w:after="200"/>
            <w:ind w:left="-142" w:firstLine="426"/>
            <w:jc w:val="center"/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</w:pPr>
          <w:r w:rsidRPr="00EF69AD"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  <w:t>Tesorería de la Seguridad Social</w:t>
          </w:r>
        </w:p>
      </w:sdtContent>
    </w:sdt>
    <w:p w14:paraId="4FD4AD24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  <w:t xml:space="preserve">formulario de debida diligencia y Declaración de Conflicto de Interés </w:t>
      </w:r>
    </w:p>
    <w:p w14:paraId="2D0329C0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EF69AD" w:rsidRPr="00EF69AD" w14:paraId="6AB6455C" w14:textId="77777777" w:rsidTr="00F7178B">
        <w:tc>
          <w:tcPr>
            <w:tcW w:w="5000" w:type="pct"/>
            <w:gridSpan w:val="2"/>
            <w:shd w:val="clear" w:color="auto" w:fill="003876"/>
          </w:tcPr>
          <w:p w14:paraId="6D658543" w14:textId="52252B08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Datos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ersonales del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epresentante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L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egal</w:t>
            </w:r>
          </w:p>
        </w:tc>
      </w:tr>
      <w:tr w:rsidR="00EF69AD" w:rsidRPr="00EF69AD" w14:paraId="78DC4B55" w14:textId="77777777" w:rsidTr="00F7178B">
        <w:tc>
          <w:tcPr>
            <w:tcW w:w="1046" w:type="pct"/>
          </w:tcPr>
          <w:p w14:paraId="6D8FDB85" w14:textId="77777777" w:rsidR="00EF69AD" w:rsidRPr="00EF69AD" w:rsidRDefault="00EF69AD" w:rsidP="00EF69AD">
            <w:pPr>
              <w:spacing w:after="2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42E57C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4405E28" w14:textId="77777777" w:rsidTr="00F7178B">
        <w:tc>
          <w:tcPr>
            <w:tcW w:w="1046" w:type="pct"/>
          </w:tcPr>
          <w:p w14:paraId="364302E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  <w:tc>
          <w:tcPr>
            <w:tcW w:w="3954" w:type="pct"/>
          </w:tcPr>
          <w:p w14:paraId="43D317A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F6037AC" w14:textId="77777777" w:rsidTr="00F7178B">
        <w:tc>
          <w:tcPr>
            <w:tcW w:w="1046" w:type="pct"/>
          </w:tcPr>
          <w:p w14:paraId="0468E6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Cargo:</w:t>
            </w:r>
          </w:p>
        </w:tc>
        <w:tc>
          <w:tcPr>
            <w:tcW w:w="3954" w:type="pct"/>
          </w:tcPr>
          <w:p w14:paraId="4755BDD4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04F0F16" w14:textId="77777777" w:rsidTr="00F7178B">
        <w:tc>
          <w:tcPr>
            <w:tcW w:w="1046" w:type="pct"/>
          </w:tcPr>
          <w:p w14:paraId="69448A2A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Fecha:</w:t>
            </w:r>
          </w:p>
        </w:tc>
        <w:tc>
          <w:tcPr>
            <w:tcW w:w="3954" w:type="pct"/>
          </w:tcPr>
          <w:p w14:paraId="05754E7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5E0E9A9" w14:textId="77777777" w:rsidTr="00F7178B">
        <w:tc>
          <w:tcPr>
            <w:tcW w:w="1046" w:type="pct"/>
          </w:tcPr>
          <w:p w14:paraId="74025DC9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Firma:</w:t>
            </w:r>
          </w:p>
        </w:tc>
        <w:tc>
          <w:tcPr>
            <w:tcW w:w="3954" w:type="pct"/>
          </w:tcPr>
          <w:p w14:paraId="19D4DAF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7070A726" w14:textId="77777777" w:rsidR="00EF69AD" w:rsidRPr="00EF69AD" w:rsidRDefault="00EF69AD" w:rsidP="00EF69AD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EF69AD" w:rsidRPr="00EF69AD" w14:paraId="403C12ED" w14:textId="77777777" w:rsidTr="00F7178B">
        <w:tc>
          <w:tcPr>
            <w:tcW w:w="5000" w:type="pct"/>
            <w:shd w:val="clear" w:color="auto" w:fill="003876"/>
          </w:tcPr>
          <w:p w14:paraId="2CC943D5" w14:textId="1CB2565E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 xml:space="preserve">Información de la </w:t>
            </w:r>
            <w:r w:rsidR="009F63A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O</w:t>
            </w: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ganización:</w:t>
            </w:r>
          </w:p>
        </w:tc>
      </w:tr>
      <w:tr w:rsidR="00EF69AD" w:rsidRPr="00EF69AD" w14:paraId="6188C266" w14:textId="77777777" w:rsidTr="00F7178B">
        <w:tc>
          <w:tcPr>
            <w:tcW w:w="5000" w:type="pct"/>
          </w:tcPr>
          <w:p w14:paraId="5BAEF20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</w:tr>
      <w:tr w:rsidR="00EF69AD" w:rsidRPr="00EF69AD" w14:paraId="6DD98EA9" w14:textId="77777777" w:rsidTr="00F7178B">
        <w:tc>
          <w:tcPr>
            <w:tcW w:w="5000" w:type="pct"/>
          </w:tcPr>
          <w:p w14:paraId="5696AF8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Razón social:</w:t>
            </w:r>
          </w:p>
        </w:tc>
      </w:tr>
      <w:tr w:rsidR="00EF69AD" w:rsidRPr="00EF69AD" w14:paraId="73AA36B5" w14:textId="77777777" w:rsidTr="00F7178B">
        <w:tc>
          <w:tcPr>
            <w:tcW w:w="5000" w:type="pct"/>
          </w:tcPr>
          <w:p w14:paraId="4E42CC7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País:</w:t>
            </w:r>
          </w:p>
        </w:tc>
      </w:tr>
      <w:tr w:rsidR="00EF69AD" w:rsidRPr="00EF69AD" w14:paraId="32AD48A5" w14:textId="77777777" w:rsidTr="00F7178B">
        <w:tc>
          <w:tcPr>
            <w:tcW w:w="5000" w:type="pct"/>
          </w:tcPr>
          <w:p w14:paraId="6401C346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Domicilio:</w:t>
            </w:r>
          </w:p>
        </w:tc>
      </w:tr>
      <w:tr w:rsidR="00EF69AD" w:rsidRPr="00EF69AD" w14:paraId="7A436B8F" w14:textId="77777777" w:rsidTr="00F7178B">
        <w:tc>
          <w:tcPr>
            <w:tcW w:w="5000" w:type="pct"/>
          </w:tcPr>
          <w:p w14:paraId="3CC8B13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Años operando:</w:t>
            </w:r>
          </w:p>
        </w:tc>
      </w:tr>
      <w:tr w:rsidR="00EF69AD" w:rsidRPr="00EF69AD" w14:paraId="2D9CF9EB" w14:textId="77777777" w:rsidTr="00F7178B">
        <w:tc>
          <w:tcPr>
            <w:tcW w:w="5000" w:type="pct"/>
          </w:tcPr>
          <w:p w14:paraId="0782525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RNC:</w:t>
            </w:r>
          </w:p>
        </w:tc>
      </w:tr>
      <w:tr w:rsidR="00EF69AD" w:rsidRPr="00EF69AD" w14:paraId="16B5D35B" w14:textId="77777777" w:rsidTr="00F7178B">
        <w:tc>
          <w:tcPr>
            <w:tcW w:w="5000" w:type="pct"/>
          </w:tcPr>
          <w:p w14:paraId="7A2C75F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Teléfono</w:t>
            </w:r>
          </w:p>
        </w:tc>
      </w:tr>
      <w:tr w:rsidR="00EF69AD" w:rsidRPr="00EF69AD" w14:paraId="5CBAEE86" w14:textId="77777777" w:rsidTr="00F7178B">
        <w:tc>
          <w:tcPr>
            <w:tcW w:w="5000" w:type="pct"/>
          </w:tcPr>
          <w:p w14:paraId="587A091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Correo Electrónico:</w:t>
            </w:r>
          </w:p>
        </w:tc>
      </w:tr>
      <w:tr w:rsidR="00EF69AD" w:rsidRPr="00EF69AD" w14:paraId="3E757681" w14:textId="77777777" w:rsidTr="00F7178B">
        <w:tc>
          <w:tcPr>
            <w:tcW w:w="5000" w:type="pct"/>
          </w:tcPr>
          <w:p w14:paraId="0A5D759B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Registro Mercantil:</w:t>
            </w:r>
          </w:p>
        </w:tc>
      </w:tr>
    </w:tbl>
    <w:p w14:paraId="3B4FF95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061E886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5C64B269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6F1479C8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t>¿Tiene su organización empresas relacionadas brindando servicios al Estado? en caso de ser afirmativo indique:</w:t>
      </w:r>
    </w:p>
    <w:p w14:paraId="7F90DDF8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EF69AD" w:rsidRPr="00EF69AD" w14:paraId="7044C2D7" w14:textId="77777777" w:rsidTr="00F7178B">
        <w:tc>
          <w:tcPr>
            <w:tcW w:w="1250" w:type="pct"/>
            <w:shd w:val="clear" w:color="auto" w:fill="003876"/>
          </w:tcPr>
          <w:p w14:paraId="73A07E1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6F11E9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1D409FC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533D431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Servicio</w:t>
            </w:r>
          </w:p>
        </w:tc>
      </w:tr>
      <w:tr w:rsidR="00EF69AD" w:rsidRPr="00EF69AD" w14:paraId="4EA06852" w14:textId="77777777" w:rsidTr="00F7178B">
        <w:tc>
          <w:tcPr>
            <w:tcW w:w="1250" w:type="pct"/>
          </w:tcPr>
          <w:p w14:paraId="18F3B65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58A78B7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2E9E15D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01B9C3F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627CCBC" w14:textId="77777777" w:rsidTr="00F7178B">
        <w:tc>
          <w:tcPr>
            <w:tcW w:w="1250" w:type="pct"/>
          </w:tcPr>
          <w:p w14:paraId="7ACF007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725184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3C49E14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7953927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053DA9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p w14:paraId="299C56B6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t>Identifique los puestos directivos de su organización.</w:t>
      </w:r>
    </w:p>
    <w:p w14:paraId="6DB75B55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AC6229" w14:textId="77777777" w:rsidTr="00F7178B">
        <w:tc>
          <w:tcPr>
            <w:tcW w:w="2335" w:type="pct"/>
            <w:shd w:val="clear" w:color="auto" w:fill="003876"/>
          </w:tcPr>
          <w:p w14:paraId="2E37B63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A55B92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E25D723" w14:textId="77777777" w:rsidTr="00F7178B">
        <w:trPr>
          <w:trHeight w:val="255"/>
        </w:trPr>
        <w:tc>
          <w:tcPr>
            <w:tcW w:w="2335" w:type="pct"/>
          </w:tcPr>
          <w:p w14:paraId="313E8E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47F5074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2BA6597" w14:textId="77777777" w:rsidTr="00F7178B">
        <w:tc>
          <w:tcPr>
            <w:tcW w:w="2335" w:type="pct"/>
          </w:tcPr>
          <w:p w14:paraId="2CBB1C1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131E8B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3D81DE9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0329C0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todos los empleados que trabajarán en el proyecto o transacción, incluyendo nivel académico y posición de la empresa. Incluya copia del CV de cada persona. </w:t>
      </w:r>
    </w:p>
    <w:p w14:paraId="186580C5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432"/>
        <w:gridCol w:w="2332"/>
        <w:gridCol w:w="2332"/>
        <w:gridCol w:w="1732"/>
      </w:tblGrid>
      <w:tr w:rsidR="00EF69AD" w:rsidRPr="00EF69AD" w14:paraId="09F94493" w14:textId="77777777" w:rsidTr="00F7178B">
        <w:trPr>
          <w:trHeight w:val="148"/>
        </w:trPr>
        <w:tc>
          <w:tcPr>
            <w:tcW w:w="1377" w:type="pct"/>
            <w:shd w:val="clear" w:color="auto" w:fill="003876"/>
          </w:tcPr>
          <w:p w14:paraId="0909CD2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321" w:type="pct"/>
            <w:shd w:val="clear" w:color="auto" w:fill="003876"/>
          </w:tcPr>
          <w:p w14:paraId="580F0A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321" w:type="pct"/>
            <w:shd w:val="clear" w:color="auto" w:fill="003876"/>
          </w:tcPr>
          <w:p w14:paraId="53FFD0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Formación académica</w:t>
            </w:r>
          </w:p>
        </w:tc>
        <w:tc>
          <w:tcPr>
            <w:tcW w:w="981" w:type="pct"/>
            <w:shd w:val="clear" w:color="auto" w:fill="003876"/>
          </w:tcPr>
          <w:p w14:paraId="17E3672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68F4689" w14:textId="77777777" w:rsidTr="00F7178B">
        <w:trPr>
          <w:trHeight w:val="148"/>
        </w:trPr>
        <w:tc>
          <w:tcPr>
            <w:tcW w:w="1377" w:type="pct"/>
          </w:tcPr>
          <w:p w14:paraId="3AC8631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348F33B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74BFC7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7C5CFE2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A77C42D" w14:textId="77777777" w:rsidTr="00F7178B">
        <w:trPr>
          <w:trHeight w:val="148"/>
        </w:trPr>
        <w:tc>
          <w:tcPr>
            <w:tcW w:w="1377" w:type="pct"/>
          </w:tcPr>
          <w:p w14:paraId="1191AEF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1CF11D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690E620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67D3913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FADC538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873CB22" w14:textId="77777777" w:rsid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los accionistas de la empresa, referenciando porcentajes. </w:t>
      </w:r>
    </w:p>
    <w:p w14:paraId="19B3F7FB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 w:line="276" w:lineRule="auto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690"/>
        <w:gridCol w:w="3069"/>
        <w:gridCol w:w="3069"/>
      </w:tblGrid>
      <w:tr w:rsidR="00EF69AD" w:rsidRPr="00EF69AD" w14:paraId="7EAEEF24" w14:textId="77777777" w:rsidTr="00F7178B">
        <w:tc>
          <w:tcPr>
            <w:tcW w:w="1524" w:type="pct"/>
            <w:shd w:val="clear" w:color="auto" w:fill="003876"/>
          </w:tcPr>
          <w:p w14:paraId="3D44D6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738" w:type="pct"/>
            <w:shd w:val="clear" w:color="auto" w:fill="003876"/>
          </w:tcPr>
          <w:p w14:paraId="14EE95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738" w:type="pct"/>
            <w:shd w:val="clear" w:color="auto" w:fill="003876"/>
          </w:tcPr>
          <w:p w14:paraId="1FF114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6A6E3FE6" w14:textId="77777777" w:rsidTr="00F7178B">
        <w:tc>
          <w:tcPr>
            <w:tcW w:w="1524" w:type="pct"/>
          </w:tcPr>
          <w:p w14:paraId="18192A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882EB7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191336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2377B6AA" w14:textId="77777777" w:rsidTr="00F7178B">
        <w:tc>
          <w:tcPr>
            <w:tcW w:w="1524" w:type="pct"/>
          </w:tcPr>
          <w:p w14:paraId="2296450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9E2FBA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3DD14E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0E887F2F" w14:textId="77777777" w:rsidR="00EF69AD" w:rsidRDefault="00EF69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01A69BA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F90D477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1AF1906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84B14B1" w14:textId="77777777" w:rsidR="00EA68AD" w:rsidRPr="00EF69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2583E214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Señale los procedimientos de compras o contrataciones adjudicados previamente con el mismo objeto de esta contratación o similar, si aplica.</w:t>
      </w:r>
    </w:p>
    <w:p w14:paraId="4F84CEFD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EF69AD" w:rsidRPr="00EF69AD" w14:paraId="64C8E018" w14:textId="77777777" w:rsidTr="00F7178B">
        <w:tc>
          <w:tcPr>
            <w:tcW w:w="1129" w:type="pct"/>
            <w:shd w:val="clear" w:color="auto" w:fill="003876"/>
            <w:vAlign w:val="center"/>
          </w:tcPr>
          <w:p w14:paraId="3505A2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3443FCC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F45116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07B924E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Fecha de la adjudicación</w:t>
            </w:r>
          </w:p>
        </w:tc>
      </w:tr>
      <w:tr w:rsidR="00EF69AD" w:rsidRPr="00EF69AD" w14:paraId="034AECD3" w14:textId="77777777" w:rsidTr="00F7178B">
        <w:trPr>
          <w:trHeight w:val="580"/>
        </w:trPr>
        <w:tc>
          <w:tcPr>
            <w:tcW w:w="1129" w:type="pct"/>
          </w:tcPr>
          <w:p w14:paraId="0949EB7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3D9DE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840C5D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37F313C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36D60D2" w14:textId="77777777" w:rsidTr="00F7178B">
        <w:tc>
          <w:tcPr>
            <w:tcW w:w="1129" w:type="pct"/>
          </w:tcPr>
          <w:p w14:paraId="6C6C163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99D4BB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26DC5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82D784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74747AC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p w14:paraId="249561E2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familiar laborando en nuestra institución.</w:t>
      </w:r>
    </w:p>
    <w:p w14:paraId="11D8F11F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3551F8" w14:textId="77777777" w:rsidTr="00F7178B">
        <w:tc>
          <w:tcPr>
            <w:tcW w:w="2335" w:type="pct"/>
            <w:shd w:val="clear" w:color="auto" w:fill="003876"/>
          </w:tcPr>
          <w:p w14:paraId="4AA6F9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2CAB2A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7C8BF432" w14:textId="77777777" w:rsidTr="00F7178B">
        <w:tc>
          <w:tcPr>
            <w:tcW w:w="2335" w:type="pct"/>
          </w:tcPr>
          <w:p w14:paraId="599656A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78676E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56F9DA26" w14:textId="77777777" w:rsidTr="00F7178B">
        <w:tc>
          <w:tcPr>
            <w:tcW w:w="2335" w:type="pct"/>
          </w:tcPr>
          <w:p w14:paraId="20242D9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6F66E8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A32BFBE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7CD95D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conflicto de interés</w:t>
      </w:r>
      <w:r w:rsidRPr="00EF69AD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s-ES_tradnl"/>
        </w:rPr>
        <w:footnoteReference w:id="1"/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generado por algún conocido o allegado a nuestra institución. En caso de ser afirmativo favor indicar.</w:t>
      </w:r>
    </w:p>
    <w:p w14:paraId="54AB9D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1DDBA1B0" w14:textId="77777777" w:rsidTr="00F7178B">
        <w:tc>
          <w:tcPr>
            <w:tcW w:w="2335" w:type="pct"/>
            <w:shd w:val="clear" w:color="auto" w:fill="003876"/>
          </w:tcPr>
          <w:p w14:paraId="56C613B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7F0042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460438F" w14:textId="77777777" w:rsidTr="00F7178B">
        <w:tc>
          <w:tcPr>
            <w:tcW w:w="2335" w:type="pct"/>
          </w:tcPr>
          <w:p w14:paraId="0DD690C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B7D638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7A5A174" w14:textId="77777777" w:rsidTr="00F7178B">
        <w:tc>
          <w:tcPr>
            <w:tcW w:w="2335" w:type="pct"/>
          </w:tcPr>
          <w:p w14:paraId="4C0C6ED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1404CFD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82FA3C6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414C09E4" w14:textId="7E45427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9EC2A" wp14:editId="7ECCCB0D">
                <wp:simplePos x="0" y="0"/>
                <wp:positionH relativeFrom="column">
                  <wp:posOffset>19050</wp:posOffset>
                </wp:positionH>
                <wp:positionV relativeFrom="paragraph">
                  <wp:posOffset>362585</wp:posOffset>
                </wp:positionV>
                <wp:extent cx="5560060" cy="274320"/>
                <wp:effectExtent l="0" t="0" r="2159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193D53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EC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pt;margin-top:28.55pt;width:437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" fillcolor="window" strokecolor="#a5a5a5" strokeweight="1pt">
                <v:textbox>
                  <w:txbxContent>
                    <w:p w14:paraId="29193D53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principal de financiamiento del oferente.</w:t>
      </w:r>
    </w:p>
    <w:p w14:paraId="1D24471F" w14:textId="402E380F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29F092DB" w14:textId="308F7CB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secundaria de financiamiento del oferente.</w:t>
      </w:r>
    </w:p>
    <w:p w14:paraId="0D3E9D0D" w14:textId="0BAFEF0B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67C45" wp14:editId="777230D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560060" cy="274320"/>
                <wp:effectExtent l="0" t="0" r="21590" b="11430"/>
                <wp:wrapSquare wrapText="bothSides"/>
                <wp:docPr id="1906833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D345CE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7C45" id="_x0000_s1027" type="#_x0000_t202" style="position:absolute;margin-left:0;margin-top:17.55pt;width:437.8pt;height:21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bP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" fillcolor="window" strokecolor="#a5a5a5" strokeweight="1pt">
                <v:textbox>
                  <w:txbxContent>
                    <w:p w14:paraId="1CD345CE" w14:textId="77777777" w:rsidR="00EF69AD" w:rsidRDefault="00EF69AD" w:rsidP="00EF69AD"/>
                  </w:txbxContent>
                </v:textbox>
                <w10:wrap type="square" anchorx="margin"/>
              </v:shape>
            </w:pict>
          </mc:Fallback>
        </mc:AlternateContent>
      </w:r>
    </w:p>
    <w:p w14:paraId="361BA5C2" w14:textId="4AFE6854" w:rsid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685F940" w14:textId="77777777" w:rsidR="00EA68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471F6539" w14:textId="77777777" w:rsidR="00EA68AD" w:rsidRPr="00EF69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DB2D97E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Indique el beneficiario final de sus operaciones, sea que este labore o no en ella.</w:t>
      </w:r>
    </w:p>
    <w:p w14:paraId="314EA4B2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tbl>
      <w:tblPr>
        <w:tblStyle w:val="TableGrid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907"/>
        <w:gridCol w:w="1603"/>
        <w:gridCol w:w="2999"/>
      </w:tblGrid>
      <w:tr w:rsidR="00EF69AD" w:rsidRPr="00EF69AD" w14:paraId="280F2D48" w14:textId="77777777" w:rsidTr="00F7178B">
        <w:tc>
          <w:tcPr>
            <w:tcW w:w="2700" w:type="dxa"/>
            <w:shd w:val="clear" w:color="auto" w:fill="1F3864" w:themeFill="accent5" w:themeFillShade="80"/>
            <w:vAlign w:val="center"/>
          </w:tcPr>
          <w:p w14:paraId="311106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Titular o Beneficiario Final</w:t>
            </w:r>
          </w:p>
        </w:tc>
        <w:tc>
          <w:tcPr>
            <w:tcW w:w="1907" w:type="dxa"/>
            <w:shd w:val="clear" w:color="auto" w:fill="1F3864" w:themeFill="accent5" w:themeFillShade="80"/>
            <w:vAlign w:val="center"/>
          </w:tcPr>
          <w:p w14:paraId="7521DBD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603" w:type="dxa"/>
            <w:shd w:val="clear" w:color="auto" w:fill="1F3864" w:themeFill="accent5" w:themeFillShade="80"/>
            <w:vAlign w:val="center"/>
          </w:tcPr>
          <w:p w14:paraId="2EFBAD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Nacionalidad</w:t>
            </w:r>
          </w:p>
        </w:tc>
        <w:tc>
          <w:tcPr>
            <w:tcW w:w="2999" w:type="dxa"/>
            <w:shd w:val="clear" w:color="auto" w:fill="1F3864" w:themeFill="accent5" w:themeFillShade="80"/>
            <w:vAlign w:val="center"/>
          </w:tcPr>
          <w:p w14:paraId="082900C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left="360"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4B1ACFE0" w14:textId="77777777" w:rsidTr="00F7178B">
        <w:tc>
          <w:tcPr>
            <w:tcW w:w="2700" w:type="dxa"/>
          </w:tcPr>
          <w:p w14:paraId="6948E0F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2BEB84AE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054DC0FC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12F138C0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F118B62" w14:textId="77777777" w:rsidTr="00F7178B">
        <w:tc>
          <w:tcPr>
            <w:tcW w:w="2700" w:type="dxa"/>
          </w:tcPr>
          <w:p w14:paraId="5EA5B21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15AD336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3098FE16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7858506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15D37B9" w14:textId="77777777" w:rsidTr="00F7178B">
        <w:tc>
          <w:tcPr>
            <w:tcW w:w="2700" w:type="dxa"/>
          </w:tcPr>
          <w:p w14:paraId="0F1D142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699A149F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57160169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0240F755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</w:tbl>
    <w:p w14:paraId="74451D48" w14:textId="77777777" w:rsidR="00EF69AD" w:rsidRP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A815622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Indique si tiene alguna relación comercial con alguna persona políticamente expuesta (funcionario, ministro, político).</w:t>
      </w:r>
    </w:p>
    <w:p w14:paraId="6ED21D4E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723C4" wp14:editId="4D63DC8F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560060" cy="274320"/>
                <wp:effectExtent l="0" t="0" r="21590" b="11430"/>
                <wp:wrapSquare wrapText="bothSides"/>
                <wp:docPr id="2050979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1236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23C4" id="_x0000_s1028" type="#_x0000_t202" style="position:absolute;margin-left:0;margin-top:15.25pt;width:437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QO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" fillcolor="window" strokecolor="#a5a5a5" strokeweight="1pt">
                <v:textbox>
                  <w:txbxContent>
                    <w:p w14:paraId="0A1D1236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</w:p>
    <w:p w14:paraId="0DBB3A11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382A307F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12"/>
          <w:szCs w:val="12"/>
          <w:lang w:val="es-AR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CLÁUSULA DE VERACIDAD Y AUTORIZACIÓN DE VERIFICACIÓN </w:t>
      </w:r>
    </w:p>
    <w:p w14:paraId="4593526D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</w:pP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Tesorería de la Seguridad Social </w:t>
      </w: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riesgos procedentes de los hechos identificados.</w:t>
      </w:r>
    </w:p>
    <w:p w14:paraId="3FCDF4B7" w14:textId="77777777" w:rsidR="00EF69AD" w:rsidRPr="00EF69AD" w:rsidRDefault="00EF69AD" w:rsidP="00EF69AD">
      <w:pPr>
        <w:jc w:val="center"/>
        <w:rPr>
          <w:rFonts w:asciiTheme="minorHAnsi" w:hAnsiTheme="minorHAnsi" w:cstheme="minorHAnsi"/>
          <w:b/>
          <w:sz w:val="22"/>
          <w:szCs w:val="22"/>
          <w:lang w:val="es-AR" w:eastAsia="es-ES_tradnl"/>
        </w:rPr>
      </w:pPr>
    </w:p>
    <w:p w14:paraId="5B31F781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</w:pP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COMO 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u w:val="single"/>
          <w:lang w:val="es-AR" w:eastAsia="en-US"/>
        </w:rPr>
        <w:t>CONSTANCIA DE HABER LEÍDO, ENTENDIDO Y ACEPTADO LO ANTERIOR,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 DECLARO QUE LA INFORMACIÓN QUE HE SUMINISTRADO ES EXACTA EN TODAS SUS PARTES Y FIRMO EL PRESENTE FORMULARIO:</w:t>
      </w:r>
    </w:p>
    <w:p w14:paraId="26F106B4" w14:textId="77777777" w:rsidR="00EF69AD" w:rsidRP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79ADE0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</w:t>
      </w:r>
    </w:p>
    <w:p w14:paraId="5B4402E3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color w:val="FF0000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(Nombre, Firma)</w:t>
      </w:r>
    </w:p>
    <w:p w14:paraId="1315217C" w14:textId="77777777" w:rsid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A844E6B" w14:textId="5A2D334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  <w:t>USO EXCLUSIVO INSTITUCIÓN CONTRATANTE</w:t>
      </w:r>
    </w:p>
    <w:p w14:paraId="10C1026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______________________________________________________________________________________________________________________________________________________</w:t>
      </w:r>
    </w:p>
    <w:p w14:paraId="57856D8D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0D246427" w14:textId="77777777" w:rsidTr="00F7178B">
        <w:tc>
          <w:tcPr>
            <w:tcW w:w="9351" w:type="dxa"/>
            <w:shd w:val="clear" w:color="auto" w:fill="1F3864" w:themeFill="accent5" w:themeFillShade="80"/>
            <w:vAlign w:val="center"/>
          </w:tcPr>
          <w:p w14:paraId="34C88F0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lang w:val="es-ES" w:eastAsia="es-ES_tradnl"/>
              </w:rPr>
              <w:t>USO DEPARTAMENTO DE COMPRAS</w:t>
            </w:r>
            <w:r w:rsidRPr="00EF69AD"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  <w:t xml:space="preserve"> </w:t>
            </w:r>
          </w:p>
        </w:tc>
      </w:tr>
    </w:tbl>
    <w:p w14:paraId="4822E6C3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sz w:val="6"/>
          <w:szCs w:val="6"/>
          <w:lang w:val="es-ES_tradnl" w:eastAsia="en-US"/>
        </w:rPr>
      </w:pPr>
    </w:p>
    <w:tbl>
      <w:tblPr>
        <w:tblStyle w:val="TableGrid1"/>
        <w:tblW w:w="9362" w:type="dxa"/>
        <w:tblLook w:val="04A0" w:firstRow="1" w:lastRow="0" w:firstColumn="1" w:lastColumn="0" w:noHBand="0" w:noVBand="1"/>
      </w:tblPr>
      <w:tblGrid>
        <w:gridCol w:w="4673"/>
        <w:gridCol w:w="567"/>
        <w:gridCol w:w="3544"/>
        <w:gridCol w:w="567"/>
        <w:gridCol w:w="11"/>
      </w:tblGrid>
      <w:tr w:rsidR="00EF69AD" w:rsidRPr="00EF69AD" w14:paraId="398F420A" w14:textId="77777777" w:rsidTr="00F7178B">
        <w:tc>
          <w:tcPr>
            <w:tcW w:w="9362" w:type="dxa"/>
            <w:gridSpan w:val="5"/>
            <w:shd w:val="clear" w:color="auto" w:fill="1F3864" w:themeFill="accent5" w:themeFillShade="80"/>
          </w:tcPr>
          <w:p w14:paraId="7DFBA25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Hallazgos detectados en la Debida Diligencia Externa Simplificada (marcar si/no)</w:t>
            </w:r>
          </w:p>
        </w:tc>
      </w:tr>
      <w:tr w:rsidR="00EF69AD" w:rsidRPr="00EF69AD" w14:paraId="22219CA3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516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Vinculación con Persona Políticamente Expuesta (PEPs).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1983376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0E0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Relación con empleado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65D3E08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E0ADD3E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9FC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No se logra identificar el beneficiario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F576167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C2B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Indicio de colusión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0A19E24A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1BA1A10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B62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Régimen de Inhabilidades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77C797F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E2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Manejo privilegiado de información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CE9D5C0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5B11185B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6A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Empresa de reciente creación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C7F0121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561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Posible conflicto de interés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6B5E4A4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254FBDD8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E6A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Otro, detallar: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AC73CCD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B92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</w:tbl>
    <w:p w14:paraId="7F32E068" w14:textId="77777777" w:rsidR="00EF69AD" w:rsidRPr="00EF69AD" w:rsidRDefault="00EF69AD" w:rsidP="00EF69AD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F69AD" w:rsidRPr="00EF69AD" w14:paraId="52C05773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5DD7E6E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Cantidad de hallazgos</w:t>
            </w:r>
          </w:p>
        </w:tc>
        <w:tc>
          <w:tcPr>
            <w:tcW w:w="6946" w:type="dxa"/>
          </w:tcPr>
          <w:p w14:paraId="3EC2D05D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734749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37E7C48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Perfil de riesgo</w:t>
            </w:r>
          </w:p>
        </w:tc>
        <w:tc>
          <w:tcPr>
            <w:tcW w:w="6946" w:type="dxa"/>
          </w:tcPr>
          <w:p w14:paraId="516C0CA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392EE5D8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A55C68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126AD9D9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Recomendación</w:t>
            </w:r>
          </w:p>
        </w:tc>
        <w:tc>
          <w:tcPr>
            <w:tcW w:w="6946" w:type="dxa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341"/>
              <w:gridCol w:w="850"/>
            </w:tblGrid>
            <w:tr w:rsidR="00EF69AD" w:rsidRPr="00EF69AD" w14:paraId="0ABC19EA" w14:textId="77777777" w:rsidTr="00F7178B">
              <w:tc>
                <w:tcPr>
                  <w:tcW w:w="4341" w:type="dxa"/>
                </w:tcPr>
                <w:p w14:paraId="28340465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Concluir debida diligencia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6E9950C2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  <w:tr w:rsidR="00EF69AD" w:rsidRPr="00EF69AD" w14:paraId="1F080535" w14:textId="77777777" w:rsidTr="00F7178B">
              <w:tc>
                <w:tcPr>
                  <w:tcW w:w="4341" w:type="dxa"/>
                </w:tcPr>
                <w:p w14:paraId="6D3AEE29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Aplicar debida diligencia externa ampliada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08CF9807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</w:tbl>
          <w:p w14:paraId="11BC92B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17AF1F63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10943D2C" w14:textId="77777777" w:rsidTr="00F7178B">
        <w:tc>
          <w:tcPr>
            <w:tcW w:w="9351" w:type="dxa"/>
            <w:shd w:val="clear" w:color="auto" w:fill="1F3864" w:themeFill="accent5" w:themeFillShade="80"/>
          </w:tcPr>
          <w:p w14:paraId="3453DEB9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OBSERVACIONES:</w:t>
            </w:r>
          </w:p>
        </w:tc>
      </w:tr>
      <w:tr w:rsidR="00EF69AD" w:rsidRPr="00EF69AD" w14:paraId="4567F348" w14:textId="77777777" w:rsidTr="00F7178B">
        <w:tc>
          <w:tcPr>
            <w:tcW w:w="9351" w:type="dxa"/>
            <w:vAlign w:val="center"/>
          </w:tcPr>
          <w:p w14:paraId="21FB6BEC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058FACB" w14:textId="77777777" w:rsidTr="00F7178B">
        <w:tc>
          <w:tcPr>
            <w:tcW w:w="9351" w:type="dxa"/>
            <w:vAlign w:val="center"/>
          </w:tcPr>
          <w:p w14:paraId="3FECF3FD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D57A2EA" w14:textId="77777777" w:rsidTr="00F7178B">
        <w:tc>
          <w:tcPr>
            <w:tcW w:w="9351" w:type="dxa"/>
            <w:vAlign w:val="center"/>
          </w:tcPr>
          <w:p w14:paraId="7099F4F7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00FEB621" w14:textId="77777777" w:rsidR="00EA68AD" w:rsidRDefault="00EA68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</w:p>
    <w:p w14:paraId="5A5A7043" w14:textId="1A7B231C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>Nombre de Agente Diligenciable: _______________________________________________</w:t>
      </w:r>
    </w:p>
    <w:p w14:paraId="4B66838E" w14:textId="77777777" w:rsid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Firma: __________________________________</w:t>
      </w:r>
    </w:p>
    <w:p w14:paraId="5426092F" w14:textId="36D1C96F" w:rsidR="009A6174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Fecha:</w:t>
      </w:r>
      <w:r w:rsidRPr="00EF69AD">
        <w:rPr>
          <w:rFonts w:asciiTheme="minorHAnsi" w:eastAsiaTheme="minorHAnsi" w:hAnsiTheme="minorHAnsi" w:cstheme="minorHAnsi"/>
          <w:sz w:val="20"/>
          <w:szCs w:val="20"/>
          <w:lang w:val="es-ES_tradnl" w:eastAsia="en-US"/>
        </w:rPr>
        <w:t xml:space="preserve"> __________________________________</w:t>
      </w:r>
    </w:p>
    <w:sectPr w:rsidR="009A6174" w:rsidRPr="00EF69AD" w:rsidSect="00EA68AD">
      <w:headerReference w:type="default" r:id="rId12"/>
      <w:footerReference w:type="even" r:id="rId13"/>
      <w:footerReference w:type="defaul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8F41" w14:textId="77777777" w:rsidR="00E00DE6" w:rsidRDefault="00E00DE6">
      <w:r>
        <w:separator/>
      </w:r>
    </w:p>
  </w:endnote>
  <w:endnote w:type="continuationSeparator" w:id="0">
    <w:p w14:paraId="2D51E2DC" w14:textId="77777777" w:rsidR="00E00DE6" w:rsidRDefault="00E0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32741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DB58EB" w14:textId="77777777" w:rsidR="006D00B5" w:rsidRDefault="009A6174" w:rsidP="00605A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F0CCF" w14:textId="77777777" w:rsidR="006D00B5" w:rsidRDefault="006D00B5" w:rsidP="007B5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EF69AD" w:rsidRPr="00EF69AD" w14:paraId="405592B6" w14:textId="77777777" w:rsidTr="00F7178B">
      <w:trPr>
        <w:trHeight w:val="717"/>
      </w:trPr>
      <w:tc>
        <w:tcPr>
          <w:tcW w:w="3442" w:type="dxa"/>
        </w:tcPr>
        <w:p w14:paraId="04FE1C3B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18"/>
              <w:szCs w:val="18"/>
              <w:lang w:val="es-US" w:eastAsia="es-US"/>
            </w:rPr>
            <w:drawing>
              <wp:inline distT="0" distB="0" distL="0" distR="0" wp14:anchorId="2DEA2097" wp14:editId="09F11DD8">
                <wp:extent cx="1409700" cy="592074"/>
                <wp:effectExtent l="0" t="0" r="0" b="0"/>
                <wp:docPr id="638913519" name="Imagen 63891351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238DA647" w14:textId="77777777" w:rsidR="00EF69AD" w:rsidRPr="00EF69AD" w:rsidRDefault="00EF69AD" w:rsidP="00EF69AD">
          <w:pPr>
            <w:spacing w:after="200" w:line="276" w:lineRule="auto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</w:p>
        <w:p w14:paraId="0C30B708" w14:textId="77777777" w:rsidR="00EF69AD" w:rsidRPr="00EF69AD" w:rsidRDefault="00EF69AD" w:rsidP="00EF69AD">
          <w:pPr>
            <w:spacing w:line="276" w:lineRule="auto"/>
            <w:jc w:val="center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SNCP-PROV-F-040</w:t>
          </w:r>
        </w:p>
        <w:p w14:paraId="43EA5B17" w14:textId="77777777" w:rsidR="00EF69AD" w:rsidRPr="00EF69AD" w:rsidRDefault="00EF69AD" w:rsidP="00EF69AD">
          <w:pPr>
            <w:spacing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/UR.20.9.2024</w:t>
          </w:r>
        </w:p>
      </w:tc>
      <w:tc>
        <w:tcPr>
          <w:tcW w:w="3687" w:type="dxa"/>
          <w:vAlign w:val="center"/>
        </w:tcPr>
        <w:p w14:paraId="10B54924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</w:p>
        <w:p w14:paraId="15C39E02" w14:textId="77777777" w:rsidR="00EF69AD" w:rsidRPr="00EF69AD" w:rsidRDefault="00EF69AD" w:rsidP="00EF69AD">
          <w:pPr>
            <w:tabs>
              <w:tab w:val="right" w:pos="9360"/>
            </w:tabs>
            <w:jc w:val="right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20"/>
              <w:szCs w:val="20"/>
              <w:lang w:val="es-US" w:eastAsia="es-US"/>
            </w:rPr>
            <w:drawing>
              <wp:inline distT="0" distB="0" distL="0" distR="0" wp14:anchorId="0212AAE9" wp14:editId="21334C0B">
                <wp:extent cx="1685925" cy="344776"/>
                <wp:effectExtent l="0" t="0" r="0" b="0"/>
                <wp:docPr id="1451753667" name="Imagen 145175366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C91617C" w14:textId="77777777" w:rsidR="00EF69AD" w:rsidRPr="00EF69AD" w:rsidRDefault="00EF69AD" w:rsidP="00EF69AD">
          <w:pPr>
            <w:tabs>
              <w:tab w:val="right" w:pos="9360"/>
            </w:tabs>
            <w:rPr>
              <w:rFonts w:ascii="Book Antiqua" w:eastAsiaTheme="minorHAnsi" w:hAnsi="Book Antiqua" w:cs="Arial"/>
              <w:sz w:val="16"/>
              <w:szCs w:val="16"/>
              <w:lang w:val="es-ES_tradnl" w:eastAsia="en-US"/>
            </w:rPr>
          </w:pPr>
        </w:p>
      </w:tc>
    </w:tr>
  </w:tbl>
  <w:p w14:paraId="0EDBA377" w14:textId="77777777" w:rsidR="006D00B5" w:rsidRPr="00EF69AD" w:rsidRDefault="006D00B5" w:rsidP="00EF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40B19" w14:textId="77777777" w:rsidR="00E00DE6" w:rsidRDefault="00E00DE6">
      <w:r>
        <w:separator/>
      </w:r>
    </w:p>
  </w:footnote>
  <w:footnote w:type="continuationSeparator" w:id="0">
    <w:p w14:paraId="206BEA69" w14:textId="77777777" w:rsidR="00E00DE6" w:rsidRDefault="00E00DE6">
      <w:r>
        <w:continuationSeparator/>
      </w:r>
    </w:p>
  </w:footnote>
  <w:footnote w:id="1">
    <w:p w14:paraId="0B11494C" w14:textId="77777777" w:rsidR="00EF69AD" w:rsidRPr="00D46A88" w:rsidRDefault="00EF69AD" w:rsidP="00EF69AD">
      <w:pPr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FootnoteReferenc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313598F0" w14:textId="77777777" w:rsidR="00EF69AD" w:rsidRPr="00FC6D46" w:rsidRDefault="00EF69AD" w:rsidP="00EF69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D9BA" w14:textId="4AAC16B4" w:rsidR="00EF69AD" w:rsidRPr="00EF69AD" w:rsidRDefault="00EF69AD" w:rsidP="00EF69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center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 xml:space="preserve">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ab/>
      <w:t xml:space="preserve">                                                                       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ADM-FO-031</w:t>
    </w:r>
  </w:p>
  <w:p w14:paraId="5E9D77B4" w14:textId="53F0BD68" w:rsidR="00EF69AD" w:rsidRPr="00EF69AD" w:rsidRDefault="00EF69AD" w:rsidP="00EA68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right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  <w:t xml:space="preserve">Versión </w:t>
    </w:r>
    <w:r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2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.0</w:t>
    </w:r>
  </w:p>
  <w:p w14:paraId="2D19B04C" w14:textId="77777777" w:rsidR="00EF69AD" w:rsidRPr="00EF69AD" w:rsidRDefault="00EF69AD" w:rsidP="00EF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700F"/>
    <w:multiLevelType w:val="hybridMultilevel"/>
    <w:tmpl w:val="9280D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2FB"/>
    <w:multiLevelType w:val="hybridMultilevel"/>
    <w:tmpl w:val="368276A2"/>
    <w:lvl w:ilvl="0" w:tplc="EFFC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6EB4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8E1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7D99"/>
    <w:multiLevelType w:val="hybridMultilevel"/>
    <w:tmpl w:val="C5AE2706"/>
    <w:lvl w:ilvl="0" w:tplc="8F4A9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260"/>
    <w:multiLevelType w:val="hybridMultilevel"/>
    <w:tmpl w:val="96A84A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0339"/>
    <w:multiLevelType w:val="hybridMultilevel"/>
    <w:tmpl w:val="7D24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5254">
    <w:abstractNumId w:val="1"/>
  </w:num>
  <w:num w:numId="2" w16cid:durableId="1275408012">
    <w:abstractNumId w:val="2"/>
  </w:num>
  <w:num w:numId="3" w16cid:durableId="1696610751">
    <w:abstractNumId w:val="3"/>
  </w:num>
  <w:num w:numId="4" w16cid:durableId="321586439">
    <w:abstractNumId w:val="0"/>
  </w:num>
  <w:num w:numId="5" w16cid:durableId="839779880">
    <w:abstractNumId w:val="5"/>
  </w:num>
  <w:num w:numId="6" w16cid:durableId="2085447495">
    <w:abstractNumId w:val="4"/>
  </w:num>
  <w:num w:numId="7" w16cid:durableId="1636449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74"/>
    <w:rsid w:val="00086461"/>
    <w:rsid w:val="00091B95"/>
    <w:rsid w:val="000A157B"/>
    <w:rsid w:val="000E3759"/>
    <w:rsid w:val="00107E07"/>
    <w:rsid w:val="0011025B"/>
    <w:rsid w:val="00120F44"/>
    <w:rsid w:val="001629C3"/>
    <w:rsid w:val="00174EB8"/>
    <w:rsid w:val="001F203A"/>
    <w:rsid w:val="00227FEE"/>
    <w:rsid w:val="0024239A"/>
    <w:rsid w:val="00242C1D"/>
    <w:rsid w:val="00251F9B"/>
    <w:rsid w:val="002C0578"/>
    <w:rsid w:val="002F314B"/>
    <w:rsid w:val="00314043"/>
    <w:rsid w:val="00383731"/>
    <w:rsid w:val="00395282"/>
    <w:rsid w:val="00433F12"/>
    <w:rsid w:val="00494208"/>
    <w:rsid w:val="004A6FD4"/>
    <w:rsid w:val="004F2F5A"/>
    <w:rsid w:val="00531B0E"/>
    <w:rsid w:val="005C6C06"/>
    <w:rsid w:val="005D6010"/>
    <w:rsid w:val="00607C7B"/>
    <w:rsid w:val="006151EF"/>
    <w:rsid w:val="00673F50"/>
    <w:rsid w:val="006B1E67"/>
    <w:rsid w:val="006D00B5"/>
    <w:rsid w:val="006E08DA"/>
    <w:rsid w:val="00705040"/>
    <w:rsid w:val="00733444"/>
    <w:rsid w:val="007651FD"/>
    <w:rsid w:val="007A5BA6"/>
    <w:rsid w:val="007C0718"/>
    <w:rsid w:val="007D5606"/>
    <w:rsid w:val="00826346"/>
    <w:rsid w:val="008401D0"/>
    <w:rsid w:val="00885EEE"/>
    <w:rsid w:val="008C0682"/>
    <w:rsid w:val="008F02FF"/>
    <w:rsid w:val="008F1659"/>
    <w:rsid w:val="00914E69"/>
    <w:rsid w:val="00967B97"/>
    <w:rsid w:val="0097744B"/>
    <w:rsid w:val="009A6174"/>
    <w:rsid w:val="009C458F"/>
    <w:rsid w:val="009F588B"/>
    <w:rsid w:val="009F63A3"/>
    <w:rsid w:val="00A43214"/>
    <w:rsid w:val="00AF6D6D"/>
    <w:rsid w:val="00B02C94"/>
    <w:rsid w:val="00BB4FA2"/>
    <w:rsid w:val="00BD12AE"/>
    <w:rsid w:val="00BD1B8B"/>
    <w:rsid w:val="00C67EEB"/>
    <w:rsid w:val="00CB4658"/>
    <w:rsid w:val="00CC53B1"/>
    <w:rsid w:val="00D12600"/>
    <w:rsid w:val="00D2246F"/>
    <w:rsid w:val="00D40C87"/>
    <w:rsid w:val="00D619EB"/>
    <w:rsid w:val="00DD6DF8"/>
    <w:rsid w:val="00E00DE6"/>
    <w:rsid w:val="00E833C3"/>
    <w:rsid w:val="00EA68AD"/>
    <w:rsid w:val="00ED4684"/>
    <w:rsid w:val="00EE1602"/>
    <w:rsid w:val="00EF69AD"/>
    <w:rsid w:val="00F3339E"/>
    <w:rsid w:val="00F64D49"/>
    <w:rsid w:val="00F7373C"/>
    <w:rsid w:val="00F9191B"/>
    <w:rsid w:val="00FA0A5E"/>
    <w:rsid w:val="00FA2FDA"/>
    <w:rsid w:val="00FA6E0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AEBE"/>
  <w15:chartTrackingRefBased/>
  <w15:docId w15:val="{28D8F4E5-BE24-4E03-BEC1-387FAA1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1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A6174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A6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1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74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styleId="PageNumber">
    <w:name w:val="page number"/>
    <w:basedOn w:val="DefaultParagraphFont"/>
    <w:uiPriority w:val="99"/>
    <w:semiHidden/>
    <w:unhideWhenUsed/>
    <w:rsid w:val="009A6174"/>
  </w:style>
  <w:style w:type="character" w:styleId="CommentReference">
    <w:name w:val="annotation reference"/>
    <w:basedOn w:val="DefaultParagraphFont"/>
    <w:uiPriority w:val="99"/>
    <w:semiHidden/>
    <w:unhideWhenUsed/>
    <w:rsid w:val="009A6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174"/>
    <w:rPr>
      <w:rFonts w:ascii="Times New Roman" w:eastAsia="Times New Roman" w:hAnsi="Times New Roman" w:cs="Times New Roman"/>
      <w:sz w:val="20"/>
      <w:szCs w:val="20"/>
      <w:lang w:val="es-DO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74"/>
    <w:rPr>
      <w:rFonts w:ascii="Segoe UI" w:eastAsia="Times New Roman" w:hAnsi="Segoe UI" w:cs="Segoe UI"/>
      <w:sz w:val="18"/>
      <w:szCs w:val="18"/>
      <w:lang w:val="es-DO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174"/>
    <w:rPr>
      <w:rFonts w:ascii="Times New Roman" w:eastAsia="Times New Roman" w:hAnsi="Times New Roman" w:cs="Times New Roman"/>
      <w:b/>
      <w:bCs/>
      <w:sz w:val="20"/>
      <w:szCs w:val="20"/>
      <w:lang w:val="es-DO" w:eastAsia="es-MX"/>
    </w:rPr>
  </w:style>
  <w:style w:type="paragraph" w:styleId="Header">
    <w:name w:val="header"/>
    <w:basedOn w:val="Normal"/>
    <w:link w:val="HeaderChar"/>
    <w:uiPriority w:val="99"/>
    <w:unhideWhenUsed/>
    <w:rsid w:val="000E3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759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customStyle="1" w:styleId="ListParagraphChar">
    <w:name w:val="List Paragraph Char"/>
    <w:link w:val="ListParagraph"/>
    <w:uiPriority w:val="34"/>
    <w:rsid w:val="00395282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Revision">
    <w:name w:val="Revision"/>
    <w:hidden/>
    <w:uiPriority w:val="99"/>
    <w:semiHidden/>
    <w:rsid w:val="002C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NoSpacing">
    <w:name w:val="No Spacing"/>
    <w:link w:val="NoSpacingChar"/>
    <w:uiPriority w:val="1"/>
    <w:qFormat/>
    <w:rsid w:val="00D2246F"/>
    <w:pPr>
      <w:spacing w:after="0" w:line="240" w:lineRule="auto"/>
    </w:pPr>
    <w:rPr>
      <w:rFonts w:ascii="Calibri" w:eastAsiaTheme="minorEastAsia" w:hAnsi="Calibri" w:cs="Calibri"/>
      <w:lang w:val="es-DO"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D2246F"/>
    <w:rPr>
      <w:rFonts w:ascii="Calibri" w:eastAsiaTheme="minorEastAsia" w:hAnsi="Calibri" w:cs="Calibri"/>
      <w:lang w:val="es-DO" w:eastAsia="es-DO"/>
    </w:rPr>
  </w:style>
  <w:style w:type="table" w:customStyle="1" w:styleId="TableGrid1">
    <w:name w:val="Table Grid1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69AD"/>
    <w:rPr>
      <w:rFonts w:ascii="Arial" w:eastAsiaTheme="minorHAnsi" w:hAnsi="Arial" w:cs="Arial"/>
      <w:sz w:val="20"/>
      <w:szCs w:val="20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9AD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nhideWhenUsed/>
    <w:rsid w:val="00EF69A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EF69AD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6FF6967D6A490CB64E8D7E50BE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52CE-C03C-4D17-A036-1CFC85B3C166}"/>
      </w:docPartPr>
      <w:docPartBody>
        <w:p w:rsidR="008E5342" w:rsidRDefault="008E5342" w:rsidP="008E5342">
          <w:pPr>
            <w:pStyle w:val="1C6FF6967D6A490CB64E8D7E50BE22CC"/>
          </w:pPr>
          <w:r w:rsidRPr="007D3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2"/>
    <w:rsid w:val="00091B95"/>
    <w:rsid w:val="002C60B9"/>
    <w:rsid w:val="00673F50"/>
    <w:rsid w:val="008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42"/>
    <w:rPr>
      <w:color w:val="808080"/>
    </w:rPr>
  </w:style>
  <w:style w:type="paragraph" w:customStyle="1" w:styleId="1C6FF6967D6A490CB64E8D7E50BE22CC">
    <w:name w:val="1C6FF6967D6A490CB64E8D7E50BE22CC"/>
    <w:rsid w:val="008E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367A255C1FA4B9F2A8428DEFB749F" ma:contentTypeVersion="16" ma:contentTypeDescription="Create a new document." ma:contentTypeScope="" ma:versionID="955c93c55326e794dd98436ff814b7de">
  <xsd:schema xmlns:xsd="http://www.w3.org/2001/XMLSchema" xmlns:xs="http://www.w3.org/2001/XMLSchema" xmlns:p="http://schemas.microsoft.com/office/2006/metadata/properties" xmlns:ns2="a5fc5c5c-cfbd-4938-9ffa-211d84edcb81" xmlns:ns3="e70f9678-d9a4-4cfa-8c44-20482d8adc97" targetNamespace="http://schemas.microsoft.com/office/2006/metadata/properties" ma:root="true" ma:fieldsID="e1080077df352081eff2dc012d565a0b" ns2:_="" ns3:_="">
    <xsd:import namespace="a5fc5c5c-cfbd-4938-9ffa-211d84edcb81"/>
    <xsd:import namespace="e70f9678-d9a4-4cfa-8c44-20482d8adc97"/>
    <xsd:element name="properties">
      <xsd:complexType>
        <xsd:sequence>
          <xsd:element name="documentManagement">
            <xsd:complexType>
              <xsd:all>
                <xsd:element ref="ns2:Medio_x0020_de_x0020_Almacenamiento" minOccurs="0"/>
                <xsd:element ref="ns2:Lugar" minOccurs="0"/>
                <xsd:element ref="ns2:Disposici_x00f3_n" minOccurs="0"/>
                <xsd:element ref="ns2:Tiempo_x0020_de_x0020_Retencion" minOccurs="0"/>
                <xsd:element ref="ns2:Responsable_x0020_de_x0020_Almacenamiento" minOccurs="0"/>
                <xsd:element ref="ns2:Obsolet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5c5c-cfbd-4938-9ffa-211d84edcb81" elementFormDefault="qualified">
    <xsd:import namespace="http://schemas.microsoft.com/office/2006/documentManagement/types"/>
    <xsd:import namespace="http://schemas.microsoft.com/office/infopath/2007/PartnerControls"/>
    <xsd:element name="Medio_x0020_de_x0020_Almacenamiento" ma:index="8" nillable="true" ma:displayName="Medio de Almacenamiento" ma:internalName="Medio_x0020_de_x0020_Almacenamiento">
      <xsd:simpleType>
        <xsd:restriction base="dms:Text">
          <xsd:maxLength value="255"/>
        </xsd:restriction>
      </xsd:simpleType>
    </xsd:element>
    <xsd:element name="Lugar" ma:index="9" nillable="true" ma:displayName="Lugar" ma:internalName="Lugar">
      <xsd:simpleType>
        <xsd:restriction base="dms:Text">
          <xsd:maxLength value="255"/>
        </xsd:restriction>
      </xsd:simpleType>
    </xsd:element>
    <xsd:element name="Disposici_x00f3_n" ma:index="10" nillable="true" ma:displayName="Disposición" ma:default="Archivo General de la Nación" ma:internalName="Disposici_x00f3_n">
      <xsd:simpleType>
        <xsd:restriction base="dms:Text">
          <xsd:maxLength value="255"/>
        </xsd:restriction>
      </xsd:simpleType>
    </xsd:element>
    <xsd:element name="Tiempo_x0020_de_x0020_Retencion" ma:index="11" nillable="true" ma:displayName="Tiempo de Retencion" ma:default="10 Años" ma:internalName="Tiempo_x0020_de_x0020_Retencion">
      <xsd:simpleType>
        <xsd:restriction base="dms:Text">
          <xsd:maxLength value="255"/>
        </xsd:restriction>
      </xsd:simpleType>
    </xsd:element>
    <xsd:element name="Responsable_x0020_de_x0020_Almacenamiento" ma:index="13" nillable="true" ma:displayName="Responsable de Almacenamiento" ma:internalName="Responsable_x0020_de_x0020_Almacenamiento">
      <xsd:simpleType>
        <xsd:restriction base="dms:Text">
          <xsd:maxLength value="255"/>
        </xsd:restriction>
      </xsd:simpleType>
    </xsd:element>
    <xsd:element name="Obsoleto" ma:index="17" nillable="true" ma:displayName="Obsoleto" ma:default="0" ma:description="Documento que indica cuando el documento esta en desuso" ma:internalName="Obsole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9678-d9a4-4cfa-8c44-20482d8adc97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gar xmlns="a5fc5c5c-cfbd-4938-9ffa-211d84edcb81" xsi:nil="true"/>
    <Tiempo_x0020_de_x0020_Retencion xmlns="a5fc5c5c-cfbd-4938-9ffa-211d84edcb81">10 Años</Tiempo_x0020_de_x0020_Retencion>
    <Responsable_x0020_de_x0020_Almacenamiento xmlns="a5fc5c5c-cfbd-4938-9ffa-211d84edcb81" xsi:nil="true"/>
    <Disposici_x00f3_n xmlns="a5fc5c5c-cfbd-4938-9ffa-211d84edcb81">Archivo General de la Nación</Disposici_x00f3_n>
    <Medio_x0020_de_x0020_Almacenamiento xmlns="a5fc5c5c-cfbd-4938-9ffa-211d84edcb81" xsi:nil="true"/>
    <Obsoleto xmlns="a5fc5c5c-cfbd-4938-9ffa-211d84edcb81">false</Obsoleto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B31505D-2F07-4F1E-A2B9-34937F54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c5c5c-cfbd-4938-9ffa-211d84edcb81"/>
    <ds:schemaRef ds:uri="e70f9678-d9a4-4cfa-8c44-20482d8a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F449-E7E8-482A-88D6-A8BDB3BAD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C4E7-C236-4EE6-B3CA-F3449BCB9E11}">
  <ds:schemaRefs>
    <ds:schemaRef ds:uri="http://schemas.microsoft.com/office/2006/metadata/properties"/>
    <ds:schemaRef ds:uri="http://schemas.microsoft.com/office/infopath/2007/PartnerControls"/>
    <ds:schemaRef ds:uri="a5fc5c5c-cfbd-4938-9ffa-211d84edcb81"/>
  </ds:schemaRefs>
</ds:datastoreItem>
</file>

<file path=customXml/itemProps4.xml><?xml version="1.0" encoding="utf-8"?>
<ds:datastoreItem xmlns:ds="http://schemas.openxmlformats.org/officeDocument/2006/customXml" ds:itemID="{44F2996E-40E9-45AD-90D9-BE7BAC3758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Jeannery Marte</dc:creator>
  <cp:keywords/>
  <dc:description/>
  <cp:lastModifiedBy>Oscar Santana Matos</cp:lastModifiedBy>
  <cp:revision>26</cp:revision>
  <dcterms:created xsi:type="dcterms:W3CDTF">2024-03-03T21:05:00Z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0x010100D65367A255C1FA4B9F2A8428DEFB749F</vt:lpwstr>
  </property>
</Properties>
</file>